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2457" w:rsidRDefault="00392457"/>
    <w:p w:rsidR="00392457" w:rsidRDefault="001A458A">
      <w:r>
        <w:rPr>
          <w:b/>
        </w:rPr>
        <w:t>OFÍCIO n° 001/2016</w:t>
      </w:r>
    </w:p>
    <w:p w:rsidR="00392457" w:rsidRDefault="001A458A">
      <w:r>
        <w:rPr>
          <w:b/>
        </w:rPr>
        <w:t>Data: 02/12/2016</w:t>
      </w:r>
    </w:p>
    <w:p w:rsidR="00392457" w:rsidRDefault="001A458A">
      <w:proofErr w:type="gramStart"/>
      <w:r>
        <w:rPr>
          <w:b/>
        </w:rPr>
        <w:t>Ref. :</w:t>
      </w:r>
      <w:proofErr w:type="gramEnd"/>
      <w:r>
        <w:rPr>
          <w:b/>
        </w:rPr>
        <w:t xml:space="preserve"> Solicitação de apreciação do Projeto de Lei n° 12.063/2.016</w:t>
      </w:r>
    </w:p>
    <w:p w:rsidR="00392457" w:rsidRDefault="00392457"/>
    <w:p w:rsidR="00392457" w:rsidRDefault="001A458A">
      <w:r>
        <w:t>Aos Senhores Vereadores da Cidade de Jundiaí,</w:t>
      </w:r>
    </w:p>
    <w:p w:rsidR="00392457" w:rsidRDefault="00392457"/>
    <w:p w:rsidR="00392457" w:rsidRDefault="001A458A">
      <w:pPr>
        <w:ind w:left="-30" w:firstLine="30"/>
        <w:jc w:val="both"/>
      </w:pPr>
      <w:r>
        <w:t>O Conselho Municipal de Política Territorial (CPMT), órgão colegiado de caráter consultivo e deliberativo em matéria de natureza urbanística e de política urbana e rural, e parte integrante do Sistema Municipal de Planejamento e Gestão do Desenvolvimento Territorial instituído pela Lei n° 8.683/2016 de 0</w:t>
      </w:r>
      <w:r w:rsidR="00143A6B">
        <w:t>7</w:t>
      </w:r>
      <w:r>
        <w:t xml:space="preserve"> de julho de 2016 - Plano Diretor Municipal, se dirige a esta casa para </w:t>
      </w:r>
      <w:r w:rsidR="00B86065" w:rsidRPr="00B86065">
        <w:t>solicitar</w:t>
      </w:r>
      <w:r w:rsidRPr="00B86065">
        <w:t xml:space="preserve"> </w:t>
      </w:r>
      <w:r>
        <w:t xml:space="preserve">que o Projeto de Lei nº 12.063/2016, de autoria do vereador Paulo Sergio Martins, que “autoriza fechamento de ruas sem saída, vilas e loteamentos”, </w:t>
      </w:r>
      <w:r w:rsidR="00B86065" w:rsidRPr="00B86065">
        <w:t>seja apreciado</w:t>
      </w:r>
      <w:r>
        <w:rPr>
          <w:b/>
        </w:rPr>
        <w:t xml:space="preserve"> </w:t>
      </w:r>
      <w:r>
        <w:t>por este Conselho antes de sua vo</w:t>
      </w:r>
      <w:bookmarkStart w:id="0" w:name="_GoBack"/>
      <w:bookmarkEnd w:id="0"/>
      <w:r>
        <w:t>tação na Casa, por se tratar de matéria afim, conforme atribuição deste Conselho prevista  no artigo 501 da Lei 8.683/2016, onde lê-se:</w:t>
      </w:r>
    </w:p>
    <w:p w:rsidR="00392457" w:rsidRDefault="00392457">
      <w:pPr>
        <w:ind w:left="-30"/>
        <w:jc w:val="both"/>
      </w:pPr>
    </w:p>
    <w:p w:rsidR="00392457" w:rsidRDefault="001A458A">
      <w:pPr>
        <w:ind w:left="-30"/>
        <w:jc w:val="both"/>
      </w:pPr>
      <w:r>
        <w:t>Art. 501. O CMPT terá as seguintes atribuições dentre outras definidas por lei:</w:t>
      </w:r>
    </w:p>
    <w:p w:rsidR="00392457" w:rsidRDefault="001A458A">
      <w:pPr>
        <w:ind w:left="-30"/>
        <w:jc w:val="both"/>
      </w:pPr>
      <w:r>
        <w:t>[...]</w:t>
      </w:r>
    </w:p>
    <w:p w:rsidR="00392457" w:rsidRDefault="001A458A">
      <w:pPr>
        <w:ind w:left="-30"/>
        <w:jc w:val="both"/>
      </w:pPr>
      <w:r>
        <w:t>IV -</w:t>
      </w:r>
      <w:proofErr w:type="gramStart"/>
      <w:r>
        <w:t>debater e emitir</w:t>
      </w:r>
      <w:proofErr w:type="gramEnd"/>
      <w:r>
        <w:t xml:space="preserve"> pareceres sobre projetos de lei de interesse da política urbana antes de seu encaminhamento à Câmara Municipal;</w:t>
      </w:r>
    </w:p>
    <w:p w:rsidR="00392457" w:rsidRDefault="00392457">
      <w:pPr>
        <w:ind w:left="-30"/>
        <w:jc w:val="both"/>
      </w:pPr>
    </w:p>
    <w:p w:rsidR="00392457" w:rsidRDefault="00392457">
      <w:pPr>
        <w:ind w:left="-30"/>
        <w:jc w:val="both"/>
      </w:pPr>
    </w:p>
    <w:p w:rsidR="00392457" w:rsidRDefault="001A458A">
      <w:pPr>
        <w:ind w:left="-30"/>
        <w:jc w:val="both"/>
      </w:pPr>
      <w:r>
        <w:t>Assim sendo, que esta solicitação seja juntada aos autos e aguardamos o envio do Projeto de Lei nº 12.063/2016, de autoria do vereador Paulo Sergio Martins, para apreciação deste Conselho, que é vinculado à estrutura da Secretaria Municipal de Planejamento e Meio Ambiente da Prefeitura Municipal, preferivelmente antes de 15 de dezembro de 2016, data da próxima reunião ordinária do mesmo.</w:t>
      </w:r>
    </w:p>
    <w:p w:rsidR="00392457" w:rsidRDefault="00392457">
      <w:pPr>
        <w:ind w:left="-30"/>
        <w:jc w:val="both"/>
      </w:pPr>
    </w:p>
    <w:p w:rsidR="00392457" w:rsidRDefault="001A458A">
      <w:pPr>
        <w:ind w:left="-30"/>
        <w:jc w:val="both"/>
      </w:pPr>
      <w:r>
        <w:t xml:space="preserve">Informamos ainda que o Conselho se coloca </w:t>
      </w:r>
      <w:r w:rsidR="0000506F">
        <w:t>à</w:t>
      </w:r>
      <w:r>
        <w:t xml:space="preserve"> disposição para explicações e demais esclarecimentos que se julguem necessários para formulação do parecer necessário.</w:t>
      </w:r>
    </w:p>
    <w:p w:rsidR="00392457" w:rsidRDefault="00392457"/>
    <w:p w:rsidR="00392457" w:rsidRDefault="00392457"/>
    <w:p w:rsidR="00392457" w:rsidRDefault="001A458A">
      <w:pPr>
        <w:ind w:left="3375"/>
      </w:pPr>
      <w:r>
        <w:t>Atenciosamente,</w:t>
      </w:r>
    </w:p>
    <w:p w:rsidR="00392457" w:rsidRDefault="00392457">
      <w:pPr>
        <w:ind w:left="5925"/>
      </w:pPr>
    </w:p>
    <w:p w:rsidR="00392457" w:rsidRDefault="0000506F">
      <w:r>
        <w:t xml:space="preserve">   </w:t>
      </w:r>
      <w:r w:rsidR="001A458A">
        <w:t>Daniel Motta                                                                    Alissandra Bernardini de Oliveira</w:t>
      </w:r>
    </w:p>
    <w:p w:rsidR="00392457" w:rsidRDefault="001A458A">
      <w:r>
        <w:t>Presidente CMPT                                                                          Secretária do CMPT</w:t>
      </w:r>
      <w:r>
        <w:tab/>
      </w:r>
      <w:r>
        <w:tab/>
      </w:r>
    </w:p>
    <w:sectPr w:rsidR="00392457" w:rsidSect="0000506F">
      <w:headerReference w:type="default" r:id="rId6"/>
      <w:footerReference w:type="default" r:id="rId7"/>
      <w:pgSz w:w="12240" w:h="15840"/>
      <w:pgMar w:top="1417" w:right="1701" w:bottom="1417" w:left="1701" w:header="720" w:footer="15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0B" w:rsidRDefault="00E4380B">
      <w:pPr>
        <w:spacing w:line="240" w:lineRule="auto"/>
      </w:pPr>
      <w:r>
        <w:separator/>
      </w:r>
    </w:p>
  </w:endnote>
  <w:endnote w:type="continuationSeparator" w:id="0">
    <w:p w:rsidR="00E4380B" w:rsidRDefault="00E43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57" w:rsidRDefault="0000506F">
    <w:r>
      <w:rPr>
        <w:noProof/>
      </w:rPr>
      <w:drawing>
        <wp:inline distT="0" distB="0" distL="0" distR="0" wp14:anchorId="63C4BA97" wp14:editId="0599E78F">
          <wp:extent cx="5618898" cy="1131583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/>
                  <a:stretch>
                    <a:fillRect/>
                  </a:stretch>
                </pic:blipFill>
                <pic:spPr bwMode="auto">
                  <a:xfrm>
                    <a:off x="0" y="0"/>
                    <a:ext cx="5780821" cy="1164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0B" w:rsidRDefault="00E4380B">
      <w:pPr>
        <w:spacing w:line="240" w:lineRule="auto"/>
      </w:pPr>
      <w:r>
        <w:separator/>
      </w:r>
    </w:p>
  </w:footnote>
  <w:footnote w:type="continuationSeparator" w:id="0">
    <w:p w:rsidR="00E4380B" w:rsidRDefault="00E43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57" w:rsidRDefault="00392457">
    <w:pPr>
      <w:jc w:val="center"/>
    </w:pPr>
  </w:p>
  <w:tbl>
    <w:tblPr>
      <w:tblStyle w:val="a"/>
      <w:tblW w:w="9360" w:type="dxa"/>
      <w:jc w:val="center"/>
      <w:tblInd w:w="0" w:type="dxa"/>
      <w:tblBorders>
        <w:top w:val="single" w:sz="8" w:space="0" w:color="D0E0E3"/>
        <w:left w:val="single" w:sz="8" w:space="0" w:color="D0E0E3"/>
        <w:bottom w:val="single" w:sz="8" w:space="0" w:color="D0E0E3"/>
        <w:right w:val="single" w:sz="8" w:space="0" w:color="D0E0E3"/>
        <w:insideH w:val="single" w:sz="8" w:space="0" w:color="D0E0E3"/>
        <w:insideV w:val="single" w:sz="8" w:space="0" w:color="D0E0E3"/>
      </w:tblBorders>
      <w:tblLayout w:type="fixed"/>
      <w:tblLook w:val="0600" w:firstRow="0" w:lastRow="0" w:firstColumn="0" w:lastColumn="0" w:noHBand="1" w:noVBand="1"/>
    </w:tblPr>
    <w:tblGrid>
      <w:gridCol w:w="9360"/>
    </w:tblGrid>
    <w:tr w:rsidR="00392457">
      <w:trPr>
        <w:jc w:val="center"/>
      </w:trPr>
      <w:tc>
        <w:tcPr>
          <w:tcW w:w="9360" w:type="dxa"/>
          <w:shd w:val="clear" w:color="auto" w:fill="D0E0E3"/>
          <w:tcMar>
            <w:top w:w="100" w:type="dxa"/>
            <w:left w:w="100" w:type="dxa"/>
            <w:bottom w:w="100" w:type="dxa"/>
            <w:right w:w="100" w:type="dxa"/>
          </w:tcMar>
        </w:tcPr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CONSELHO MUNICIPAL DE POLÍTICA TERRITORIAL - CMPT</w:t>
          </w:r>
        </w:p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JUNDIAÍ - SP</w:t>
          </w:r>
        </w:p>
      </w:tc>
    </w:tr>
  </w:tbl>
  <w:p w:rsidR="00392457" w:rsidRDefault="001A458A">
    <w:pPr>
      <w:jc w:val="center"/>
    </w:pPr>
    <w:r>
      <w:rPr>
        <w:color w:val="999999"/>
        <w:sz w:val="18"/>
        <w:szCs w:val="18"/>
      </w:rPr>
      <w:t>Criado pela Lei Municipal n° 8.683 de 0</w:t>
    </w:r>
    <w:r w:rsidR="00B64642">
      <w:rPr>
        <w:color w:val="999999"/>
        <w:sz w:val="18"/>
        <w:szCs w:val="18"/>
      </w:rPr>
      <w:t>7</w:t>
    </w:r>
    <w:r>
      <w:rPr>
        <w:color w:val="999999"/>
        <w:sz w:val="18"/>
        <w:szCs w:val="18"/>
      </w:rPr>
      <w:t xml:space="preserve"> de </w:t>
    </w:r>
    <w:proofErr w:type="gramStart"/>
    <w:r>
      <w:rPr>
        <w:color w:val="999999"/>
        <w:sz w:val="18"/>
        <w:szCs w:val="18"/>
      </w:rPr>
      <w:t>Julho</w:t>
    </w:r>
    <w:proofErr w:type="gramEnd"/>
    <w:r>
      <w:rPr>
        <w:color w:val="999999"/>
        <w:sz w:val="18"/>
        <w:szCs w:val="18"/>
      </w:rPr>
      <w:t xml:space="preserve"> de 2.016</w:t>
    </w:r>
    <w:r w:rsidR="00B64642">
      <w:rPr>
        <w:color w:val="999999"/>
        <w:sz w:val="18"/>
        <w:szCs w:val="18"/>
      </w:rPr>
      <w:t xml:space="preserve"> (publicada na I.O.M.J. em 08/07/2016)</w:t>
    </w:r>
  </w:p>
  <w:p w:rsidR="00392457" w:rsidRDefault="001A458A">
    <w:pPr>
      <w:jc w:val="center"/>
    </w:pPr>
    <w:r>
      <w:rPr>
        <w:color w:val="999999"/>
        <w:sz w:val="18"/>
        <w:szCs w:val="18"/>
      </w:rPr>
      <w:t xml:space="preserve">Eleito pelo Decreto Municipal n° 26.563 de 08 de </w:t>
    </w:r>
    <w:proofErr w:type="gramStart"/>
    <w:r>
      <w:rPr>
        <w:color w:val="999999"/>
        <w:sz w:val="18"/>
        <w:szCs w:val="18"/>
      </w:rPr>
      <w:t>Agosto</w:t>
    </w:r>
    <w:proofErr w:type="gramEnd"/>
    <w:r>
      <w:rPr>
        <w:color w:val="999999"/>
        <w:sz w:val="18"/>
        <w:szCs w:val="18"/>
      </w:rPr>
      <w:t xml:space="preserve"> de 2.016</w:t>
    </w:r>
  </w:p>
  <w:p w:rsidR="00392457" w:rsidRDefault="001A458A">
    <w:pPr>
      <w:jc w:val="center"/>
    </w:pPr>
    <w:r>
      <w:rPr>
        <w:color w:val="999999"/>
        <w:sz w:val="18"/>
        <w:szCs w:val="18"/>
      </w:rPr>
      <w:t xml:space="preserve">Membros nomeados pela Portaria n.º 246 de 14 de </w:t>
    </w:r>
    <w:proofErr w:type="gramStart"/>
    <w:r>
      <w:rPr>
        <w:color w:val="999999"/>
        <w:sz w:val="18"/>
        <w:szCs w:val="18"/>
      </w:rPr>
      <w:t>Outubro</w:t>
    </w:r>
    <w:proofErr w:type="gramEnd"/>
    <w:r>
      <w:rPr>
        <w:color w:val="999999"/>
        <w:sz w:val="18"/>
        <w:szCs w:val="18"/>
      </w:rPr>
      <w:t xml:space="preserve"> de 2.016</w:t>
    </w:r>
    <w:r w:rsidR="00B64642">
      <w:rPr>
        <w:color w:val="999999"/>
        <w:sz w:val="18"/>
        <w:szCs w:val="18"/>
      </w:rPr>
      <w:t xml:space="preserve"> (publicada na I.O.M.J. em 19/10/2016)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7"/>
    <w:rsid w:val="0000506F"/>
    <w:rsid w:val="00030EF0"/>
    <w:rsid w:val="00143A6B"/>
    <w:rsid w:val="001A458A"/>
    <w:rsid w:val="002A76EC"/>
    <w:rsid w:val="00392457"/>
    <w:rsid w:val="009572E5"/>
    <w:rsid w:val="00986E60"/>
    <w:rsid w:val="00B64642"/>
    <w:rsid w:val="00B86065"/>
    <w:rsid w:val="00E4380B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56E35-A01D-4017-B77A-5EFE4BB4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06F"/>
  </w:style>
  <w:style w:type="paragraph" w:styleId="Rodap">
    <w:name w:val="footer"/>
    <w:basedOn w:val="Normal"/>
    <w:link w:val="Rodap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06F"/>
  </w:style>
  <w:style w:type="paragraph" w:styleId="Textodebalo">
    <w:name w:val="Balloon Text"/>
    <w:basedOn w:val="Normal"/>
    <w:link w:val="TextodebaloChar"/>
    <w:uiPriority w:val="99"/>
    <w:semiHidden/>
    <w:unhideWhenUsed/>
    <w:rsid w:val="00030E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de Castro Bernardini</dc:creator>
  <cp:lastModifiedBy>Alissandra de Castro Bernardini</cp:lastModifiedBy>
  <cp:revision>7</cp:revision>
  <cp:lastPrinted>2016-12-02T11:03:00Z</cp:lastPrinted>
  <dcterms:created xsi:type="dcterms:W3CDTF">2016-12-02T10:58:00Z</dcterms:created>
  <dcterms:modified xsi:type="dcterms:W3CDTF">2016-12-02T17:51:00Z</dcterms:modified>
</cp:coreProperties>
</file>