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8B" w:rsidRPr="00B9788B" w:rsidRDefault="00B9788B" w:rsidP="00B9788B">
      <w:pPr>
        <w:pStyle w:val="SemEspaamento"/>
        <w:jc w:val="center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 xml:space="preserve">LISTAS DE CLASSIFICAÇÃO 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>CLASSIFICADOS DA CATEGORIA: Beneficiários em situação de risco e vulnerabilidade caracterizada pelo atendimento por meio do Programa Bolsa Família – PBF, Benefício de Prestação Continuada – BPC ou presença de pessoa com microcefalia na composição familiar, com reserva de 50% das unidades habitacionais.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 xml:space="preserve">OBS: Os classificados da tabela abaixo estão convocados para a entrega dos documentos exigidos neste edital: 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18"/>
        <w:gridCol w:w="2003"/>
        <w:gridCol w:w="1198"/>
        <w:gridCol w:w="759"/>
      </w:tblGrid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Ordem de</w:t>
            </w:r>
          </w:p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Data de Nascimento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Total de Pontos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ZELINA COSTA DE MATOS RIBEIRO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29/08/1965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ZÉLIA APARECIDA DOS SANTOS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18/04/1972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MÔNICA DO CARMO MONTEIRO DE OLIVEIRA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28/08/1977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CRISTIANE DE ARAUJO PRESTES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07/11/1982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MONIKE GRACIELE DE CARVALHO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29/07/1985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ISMENIA FERNANDA DA SILVA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25/10/1986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MONALISA CAMARGO DA SILVA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22/02/1989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LIGIA DO VALE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12/01/1994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BEATRIZ CRISTINA NASCIMENTO DE OLIVEIRA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25/09/1994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JESSICA CAROLINE OLIVEIRA SILVA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02/03/1996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RITA DE CÁSSIA SPOLADORE DOS SANTOS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24/01/2000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PAOLA VITORIA CARDOSO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20/04/2001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JOYCE KELLY SILVA BENTO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20/01/2006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EDITE BARBOSA DE FRANÇA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22/08/1952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GERALDA MUNIZ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23/01/1953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ELSA MARIA DA SILVA SANTANA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06/02/1954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ELZA PROCOPIO DO NASCIMENTO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03/09/1958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GENI DE ALMEIDA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20/02/1959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HELENA MARIA DE ALMEIDA ROSZIK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18/01/1962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TEREZA ROCHA DOS SANTOS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06/02/1963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VERA LICIA SANTOS DA SILVA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30/12/1963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ANA DONIZETTI DE PAULA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11/10/1964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MARTA MARIA DA SILVA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07/11/1964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B9788B" w:rsidRPr="00B9788B" w:rsidTr="00B9788B">
        <w:trPr>
          <w:trHeight w:val="300"/>
        </w:trPr>
        <w:tc>
          <w:tcPr>
            <w:tcW w:w="121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SILVANA DA SILVA SOUZA</w:t>
            </w:r>
          </w:p>
        </w:tc>
        <w:tc>
          <w:tcPr>
            <w:tcW w:w="119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27/04/1965</w:t>
            </w:r>
          </w:p>
        </w:tc>
        <w:tc>
          <w:tcPr>
            <w:tcW w:w="759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</w:tbl>
    <w:p w:rsidR="00B9788B" w:rsidRDefault="00B9788B" w:rsidP="00B9788B">
      <w:pPr>
        <w:pStyle w:val="SemEspaamento"/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SUPLENTES DA </w:t>
      </w:r>
      <w:r w:rsidRPr="00CB79B5">
        <w:rPr>
          <w:rFonts w:ascii="Arial" w:hAnsi="Arial" w:cs="Arial"/>
          <w:sz w:val="16"/>
          <w:szCs w:val="16"/>
        </w:rPr>
        <w:t>CATEGORIA: Beneficiários em situação de risco e vulnerabilidade caracterizada pelo atendimento por meio do Programa Bolsa Família – PBF, Benefício de Prestação Continuada – BPC ou presença de pessoa com microcefalia na composição familiar, com reserva de 50% das unidades habitacionais.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OBS: Os suplentes da tabela abaixo estão convocados para a entrega dos documentos exigidos neste edital: </w:t>
      </w:r>
    </w:p>
    <w:p w:rsidR="00B9788B" w:rsidRPr="00CB79B5" w:rsidRDefault="00B9788B" w:rsidP="00B9788B">
      <w:pPr>
        <w:pStyle w:val="SemEspaamento"/>
      </w:pPr>
    </w:p>
    <w:tbl>
      <w:tblPr>
        <w:tblStyle w:val="Tabelacomgrade"/>
        <w:tblW w:w="0" w:type="auto"/>
        <w:tblLook w:val="04A0"/>
      </w:tblPr>
      <w:tblGrid>
        <w:gridCol w:w="1223"/>
        <w:gridCol w:w="1998"/>
        <w:gridCol w:w="1140"/>
        <w:gridCol w:w="816"/>
      </w:tblGrid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</w:tcPr>
          <w:p w:rsidR="00B9788B" w:rsidRPr="005B1D15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:rsidR="00B9788B" w:rsidRPr="005B1D15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98" w:type="dxa"/>
            <w:noWrap/>
            <w:vAlign w:val="center"/>
          </w:tcPr>
          <w:p w:rsidR="00B9788B" w:rsidRPr="005B1D15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40" w:type="dxa"/>
            <w:noWrap/>
            <w:vAlign w:val="center"/>
          </w:tcPr>
          <w:p w:rsidR="00B9788B" w:rsidRPr="005B1D15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</w:tcPr>
          <w:p w:rsidR="00B9788B" w:rsidRPr="005B1D15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 xml:space="preserve">VERA LUCIA DE </w:t>
            </w:r>
            <w:r w:rsidRPr="00E5129B">
              <w:rPr>
                <w:rFonts w:ascii="Arial" w:hAnsi="Arial" w:cs="Arial"/>
                <w:sz w:val="16"/>
                <w:szCs w:val="16"/>
              </w:rPr>
              <w:lastRenderedPageBreak/>
              <w:t>OLIVEIRA NASCIMENTO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lastRenderedPageBreak/>
              <w:t>11/12/1965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CINIRA PRESOTO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31/10/1966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ROSEMEIRE DOS SANTOS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13/02/1967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MARIA DA CONCEIÇÃO LOPES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15/08/1969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LUZINETE GUIOMAR LAURINDO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17/11/1971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CLEIDE PORFÍRIO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26/01/1972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EDIVALDA FERREIRA DE LIMA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12/06/1972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788B" w:rsidRPr="00E5129B" w:rsidTr="0053555C">
        <w:trPr>
          <w:trHeight w:val="300"/>
        </w:trPr>
        <w:tc>
          <w:tcPr>
            <w:tcW w:w="1223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998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SIRLENE DIMAS FELISARDO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01/01/1973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A746ED" w:rsidRDefault="00B9788B"/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>CLASSIFICADOS DA CATEGORIA: Pessoas idosas, na condição de titulares ou em sua composição familiar, conforme Plano Diretor do Município de Jundiaí, Lei nº 9.321/2019, em seu art. 206, § 3º, terão a cota de 10% das unidades habitacionais.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 xml:space="preserve">OBS: Os classificados da tabela abaixo estão convocados para a entrega dos documentos exigidos neste edital: 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27"/>
        <w:gridCol w:w="1996"/>
        <w:gridCol w:w="1138"/>
        <w:gridCol w:w="816"/>
      </w:tblGrid>
      <w:tr w:rsidR="00B9788B" w:rsidRPr="00B9788B" w:rsidTr="0053555C">
        <w:trPr>
          <w:trHeight w:val="300"/>
        </w:trPr>
        <w:tc>
          <w:tcPr>
            <w:tcW w:w="1227" w:type="dxa"/>
            <w:noWrap/>
            <w:vAlign w:val="center"/>
            <w:hideMark/>
          </w:tcPr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Ordem de</w:t>
            </w:r>
          </w:p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199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Total de Pontos</w:t>
            </w:r>
          </w:p>
        </w:tc>
      </w:tr>
      <w:tr w:rsidR="00B9788B" w:rsidRPr="00B9788B" w:rsidTr="0053555C">
        <w:trPr>
          <w:trHeight w:val="300"/>
        </w:trPr>
        <w:tc>
          <w:tcPr>
            <w:tcW w:w="122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96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EDILENE FELIX DE AMORIM PEREIRA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21/06/1963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9788B" w:rsidRPr="00B9788B" w:rsidTr="0053555C">
        <w:trPr>
          <w:trHeight w:val="300"/>
        </w:trPr>
        <w:tc>
          <w:tcPr>
            <w:tcW w:w="122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96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LUCIANA DO NASCIMENTO BARBOSA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16/08/1819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2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96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JORGE BISPO DOS SANTOS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23/04/1945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2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96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LAIDE NERES DE ARAUJO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26/08/1953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2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96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JULINDA ROSA DE JESUS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15/07/1954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</w:tbl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Pr="00DE4AB9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SUPLENTES</w:t>
      </w:r>
      <w:r w:rsidRPr="00DE4AB9">
        <w:rPr>
          <w:rFonts w:ascii="Arial" w:hAnsi="Arial" w:cs="Arial"/>
          <w:sz w:val="16"/>
          <w:szCs w:val="16"/>
        </w:rPr>
        <w:t xml:space="preserve"> DA CATEGORIA: Pessoas idosas, na condição de titulares ou em sua composição familiar, conforme Plano Diretor do Município de Jundiaí, Lei nº 9.321/2019, em seu art. 206, § 3º, terão a cota de 10% das unidades habitacionais.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OBS: Os classificados da tabela abaixo estão convocados para a entrega dos documentos exigidos neste edital: 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29"/>
        <w:gridCol w:w="1946"/>
        <w:gridCol w:w="1186"/>
        <w:gridCol w:w="816"/>
      </w:tblGrid>
      <w:tr w:rsidR="00B9788B" w:rsidRPr="00DE4AB9" w:rsidTr="0053555C">
        <w:trPr>
          <w:trHeight w:val="300"/>
        </w:trPr>
        <w:tc>
          <w:tcPr>
            <w:tcW w:w="1229" w:type="dxa"/>
            <w:noWrap/>
            <w:vAlign w:val="center"/>
            <w:hideMark/>
          </w:tcPr>
          <w:p w:rsidR="00B9788B" w:rsidRPr="005B1D15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:rsidR="00B9788B" w:rsidRPr="005B1D15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46" w:type="dxa"/>
            <w:noWrap/>
            <w:vAlign w:val="center"/>
            <w:hideMark/>
          </w:tcPr>
          <w:p w:rsidR="00B9788B" w:rsidRPr="005B1D15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86" w:type="dxa"/>
            <w:noWrap/>
            <w:vAlign w:val="center"/>
            <w:hideMark/>
          </w:tcPr>
          <w:p w:rsidR="00B9788B" w:rsidRPr="005B1D15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5B1D15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B9788B" w:rsidRPr="00E5129B" w:rsidTr="0053555C">
        <w:trPr>
          <w:trHeight w:val="300"/>
        </w:trPr>
        <w:tc>
          <w:tcPr>
            <w:tcW w:w="1229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46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SIRLEI MIRIAN DO NASCIMENTO FRANCISCO</w:t>
            </w:r>
          </w:p>
        </w:tc>
        <w:tc>
          <w:tcPr>
            <w:tcW w:w="118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16/11/1956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788B" w:rsidRPr="00E5129B" w:rsidTr="0053555C">
        <w:trPr>
          <w:trHeight w:val="300"/>
        </w:trPr>
        <w:tc>
          <w:tcPr>
            <w:tcW w:w="1229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46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ROSELI GUIMARAES</w:t>
            </w:r>
          </w:p>
        </w:tc>
        <w:tc>
          <w:tcPr>
            <w:tcW w:w="118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21/08/1958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B9788B" w:rsidRDefault="00B9788B"/>
    <w:p w:rsidR="00B9788B" w:rsidRPr="008526CA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8526CA">
        <w:rPr>
          <w:rFonts w:ascii="Arial" w:hAnsi="Arial" w:cs="Arial"/>
          <w:sz w:val="16"/>
          <w:szCs w:val="16"/>
        </w:rPr>
        <w:t>CLASSIFICADOS DA CATEGORIA: Pessoas com deficiência ou em sua composição familiar, conforme Plano Diretor do Município de Jundiaí, Lei nº 9.321/2019, em seu art. 206, § 3º, terão a cota de 10% das unidades habitacionais.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OBS: Os classificados da tabela abaixo estão convocados para a entrega dos documentos exigidos neste edital:</w:t>
      </w:r>
    </w:p>
    <w:tbl>
      <w:tblPr>
        <w:tblStyle w:val="Tabelacomgrade"/>
        <w:tblW w:w="0" w:type="auto"/>
        <w:tblLook w:val="04A0"/>
      </w:tblPr>
      <w:tblGrid>
        <w:gridCol w:w="1242"/>
        <w:gridCol w:w="1985"/>
        <w:gridCol w:w="1160"/>
        <w:gridCol w:w="790"/>
      </w:tblGrid>
      <w:tr w:rsidR="00B9788B" w:rsidRPr="00B9788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Ordem de</w:t>
            </w:r>
          </w:p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16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Data de Nascimento</w:t>
            </w:r>
          </w:p>
        </w:tc>
        <w:tc>
          <w:tcPr>
            <w:tcW w:w="79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Total de Pontos</w:t>
            </w:r>
          </w:p>
        </w:tc>
      </w:tr>
      <w:tr w:rsidR="00B9788B" w:rsidRPr="00B9788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DULCILENE FERREIRA DA SILVA</w:t>
            </w:r>
          </w:p>
        </w:tc>
        <w:tc>
          <w:tcPr>
            <w:tcW w:w="116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19/03/1977</w:t>
            </w:r>
          </w:p>
        </w:tc>
        <w:tc>
          <w:tcPr>
            <w:tcW w:w="79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9788B" w:rsidRPr="00B9788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ALBERTINA FELISBERTO DE SOUZA SILVA</w:t>
            </w:r>
          </w:p>
        </w:tc>
        <w:tc>
          <w:tcPr>
            <w:tcW w:w="116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30/09/1996</w:t>
            </w:r>
          </w:p>
        </w:tc>
        <w:tc>
          <w:tcPr>
            <w:tcW w:w="79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9788B" w:rsidRPr="00B9788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SIRLEI MIRIAN DO NASCIMENTO FRANCISCO</w:t>
            </w:r>
          </w:p>
        </w:tc>
        <w:tc>
          <w:tcPr>
            <w:tcW w:w="116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16/11/1956</w:t>
            </w:r>
          </w:p>
        </w:tc>
        <w:tc>
          <w:tcPr>
            <w:tcW w:w="79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ROSELI GUIMARAES</w:t>
            </w:r>
          </w:p>
        </w:tc>
        <w:tc>
          <w:tcPr>
            <w:tcW w:w="116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21/08/1958</w:t>
            </w:r>
          </w:p>
        </w:tc>
        <w:tc>
          <w:tcPr>
            <w:tcW w:w="79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APARECIDA VALERIA FLORINDO DOMICIANO</w:t>
            </w:r>
          </w:p>
        </w:tc>
        <w:tc>
          <w:tcPr>
            <w:tcW w:w="116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04/04/1959</w:t>
            </w:r>
          </w:p>
        </w:tc>
        <w:tc>
          <w:tcPr>
            <w:tcW w:w="790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</w:tbl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Pr="008526CA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SUPLENTES DA </w:t>
      </w:r>
      <w:r w:rsidRPr="00CB79B5">
        <w:rPr>
          <w:rFonts w:ascii="Arial" w:hAnsi="Arial" w:cs="Arial"/>
          <w:sz w:val="16"/>
          <w:szCs w:val="16"/>
        </w:rPr>
        <w:t xml:space="preserve">CATEGORIA: </w:t>
      </w:r>
      <w:r w:rsidRPr="008526CA">
        <w:rPr>
          <w:rFonts w:ascii="Arial" w:hAnsi="Arial" w:cs="Arial"/>
          <w:sz w:val="16"/>
          <w:szCs w:val="16"/>
        </w:rPr>
        <w:t>Pessoas com deficiência ou em sua composição familiar, conforme Plano Diretor do Município de Jundiaí, Lei nº 9.321/2019, em seu art. 206, § 3º, terão a cota de 10% das unidades habitacionais.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OBS: Os suplentes da tabela abaixo estão convocados para a entrega dos documentos exigidos neste edital: 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00"/>
        <w:gridCol w:w="2015"/>
        <w:gridCol w:w="1146"/>
        <w:gridCol w:w="816"/>
      </w:tblGrid>
      <w:tr w:rsidR="00B9788B" w:rsidRPr="008526CA" w:rsidTr="00B9788B">
        <w:trPr>
          <w:trHeight w:val="300"/>
        </w:trPr>
        <w:tc>
          <w:tcPr>
            <w:tcW w:w="1200" w:type="dxa"/>
            <w:noWrap/>
            <w:vAlign w:val="center"/>
            <w:hideMark/>
          </w:tcPr>
          <w:p w:rsidR="00B9788B" w:rsidRPr="008526CA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26CA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:rsidR="00B9788B" w:rsidRPr="008526CA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26CA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2015" w:type="dxa"/>
            <w:noWrap/>
            <w:vAlign w:val="center"/>
            <w:hideMark/>
          </w:tcPr>
          <w:p w:rsidR="00B9788B" w:rsidRPr="008526CA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26CA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46" w:type="dxa"/>
            <w:noWrap/>
            <w:vAlign w:val="center"/>
            <w:hideMark/>
          </w:tcPr>
          <w:p w:rsidR="00B9788B" w:rsidRPr="008526CA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26CA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8526CA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26CA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B9788B" w:rsidRPr="00E5129B" w:rsidTr="00B9788B">
        <w:trPr>
          <w:trHeight w:val="300"/>
        </w:trPr>
        <w:tc>
          <w:tcPr>
            <w:tcW w:w="120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1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ARLENE DE OLIVEIRA ALVES</w:t>
            </w:r>
          </w:p>
        </w:tc>
        <w:tc>
          <w:tcPr>
            <w:tcW w:w="114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22/02/1960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788B" w:rsidRPr="00E5129B" w:rsidTr="00B9788B">
        <w:trPr>
          <w:trHeight w:val="300"/>
        </w:trPr>
        <w:tc>
          <w:tcPr>
            <w:tcW w:w="1200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1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VERA LÚCIA VICTAL RIBEIRO</w:t>
            </w:r>
          </w:p>
        </w:tc>
        <w:tc>
          <w:tcPr>
            <w:tcW w:w="114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02/07/1962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B9788B" w:rsidRDefault="00B9788B"/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>CLASSIFICADOS DA CATEGORIA: Mulheres vítimas de violência doméstica e familiar na composição familiar, com base na Lei Municipal nº 9.718 de 7 de março de 2022, na proporção de 5%.das unidades habitacionais, desde que comprovado através de registro da denúncia pelo Ministério Público junto ao Cadastro Nacional de Violência Doméstica.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 xml:space="preserve">OBS: Os classificados da tabela abaixo estão convocados para a entrega dos documentos exigidos neste edital: 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28"/>
        <w:gridCol w:w="1995"/>
        <w:gridCol w:w="1138"/>
        <w:gridCol w:w="816"/>
      </w:tblGrid>
      <w:tr w:rsidR="00B9788B" w:rsidRPr="00B9788B" w:rsidTr="0053555C">
        <w:trPr>
          <w:trHeight w:val="300"/>
        </w:trPr>
        <w:tc>
          <w:tcPr>
            <w:tcW w:w="1228" w:type="dxa"/>
            <w:noWrap/>
            <w:vAlign w:val="center"/>
            <w:hideMark/>
          </w:tcPr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Ordem de</w:t>
            </w:r>
          </w:p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1995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Total de Pontos</w:t>
            </w:r>
          </w:p>
        </w:tc>
      </w:tr>
      <w:tr w:rsidR="00B9788B" w:rsidRPr="00B9788B" w:rsidTr="0053555C">
        <w:trPr>
          <w:trHeight w:val="300"/>
        </w:trPr>
        <w:tc>
          <w:tcPr>
            <w:tcW w:w="122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9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AMANDA CAMILA DA CONCEICAO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18/06/1984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2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95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CRISTIANE PARIZ DE ARAÚJO</w:t>
            </w:r>
          </w:p>
        </w:tc>
        <w:tc>
          <w:tcPr>
            <w:tcW w:w="1138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20/03/1986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</w:tbl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p w:rsidR="00B9788B" w:rsidRPr="00AC0C04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SUPLENTES DA </w:t>
      </w:r>
      <w:r w:rsidRPr="00CB79B5">
        <w:rPr>
          <w:rFonts w:ascii="Arial" w:hAnsi="Arial" w:cs="Arial"/>
          <w:sz w:val="16"/>
          <w:szCs w:val="16"/>
        </w:rPr>
        <w:t xml:space="preserve">CATEGORIA: </w:t>
      </w:r>
      <w:r w:rsidRPr="00AC0C04">
        <w:rPr>
          <w:rFonts w:ascii="Arial" w:hAnsi="Arial" w:cs="Arial"/>
          <w:sz w:val="16"/>
          <w:szCs w:val="16"/>
        </w:rPr>
        <w:t>Mulheres vítimas de violência doméstica e familiar na composição familiar, com base na Lei Municipal nº 9.718 de 7 de março de 2022, na proporção de 5%.das unidades habitacionais, desde que comprovado através de registro da denúncia pelo Ministério Público junto ao Cadastro Nacional de Violência Doméstica.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OBS: Os suplentes da tabela abaixo estão convocados para a entrega dos documentos exigidos neste edital: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22"/>
        <w:gridCol w:w="1999"/>
        <w:gridCol w:w="1140"/>
        <w:gridCol w:w="816"/>
      </w:tblGrid>
      <w:tr w:rsidR="00B9788B" w:rsidRPr="00AC0C04" w:rsidTr="0053555C">
        <w:trPr>
          <w:trHeight w:val="300"/>
        </w:trPr>
        <w:tc>
          <w:tcPr>
            <w:tcW w:w="1222" w:type="dxa"/>
            <w:noWrap/>
            <w:vAlign w:val="center"/>
            <w:hideMark/>
          </w:tcPr>
          <w:p w:rsidR="00B9788B" w:rsidRPr="00AC0C04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0C04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:rsidR="00B9788B" w:rsidRPr="00AC0C04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0C04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99" w:type="dxa"/>
            <w:noWrap/>
            <w:vAlign w:val="center"/>
            <w:hideMark/>
          </w:tcPr>
          <w:p w:rsidR="00B9788B" w:rsidRPr="00AC0C04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0C04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AC0C04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0C04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AC0C04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0C04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B9788B" w:rsidRPr="00AC0C04" w:rsidTr="0053555C">
        <w:trPr>
          <w:trHeight w:val="300"/>
        </w:trPr>
        <w:tc>
          <w:tcPr>
            <w:tcW w:w="1222" w:type="dxa"/>
            <w:noWrap/>
            <w:vAlign w:val="center"/>
            <w:hideMark/>
          </w:tcPr>
          <w:p w:rsidR="00B9788B" w:rsidRPr="00AC0C04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C0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99" w:type="dxa"/>
            <w:noWrap/>
            <w:vAlign w:val="center"/>
            <w:hideMark/>
          </w:tcPr>
          <w:p w:rsidR="00B9788B" w:rsidRPr="00AC0C04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AC0C04">
              <w:rPr>
                <w:rFonts w:ascii="Arial" w:hAnsi="Arial" w:cs="Arial"/>
                <w:sz w:val="16"/>
                <w:szCs w:val="16"/>
              </w:rPr>
              <w:t>JESSICA SILVA RODRIGES</w:t>
            </w:r>
          </w:p>
        </w:tc>
        <w:tc>
          <w:tcPr>
            <w:tcW w:w="1140" w:type="dxa"/>
            <w:noWrap/>
            <w:vAlign w:val="center"/>
            <w:hideMark/>
          </w:tcPr>
          <w:p w:rsidR="00B9788B" w:rsidRPr="00AC0C04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C04">
              <w:rPr>
                <w:rFonts w:ascii="Arial" w:hAnsi="Arial" w:cs="Arial"/>
                <w:sz w:val="16"/>
                <w:szCs w:val="16"/>
              </w:rPr>
              <w:t>12/12/1986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AC0C04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C0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B9788B" w:rsidRDefault="00B9788B"/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>CLASSIFICADOS DA CATEGORIA: Demanda Geral.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B9788B">
        <w:rPr>
          <w:rFonts w:ascii="Arial" w:hAnsi="Arial" w:cs="Arial"/>
          <w:b/>
          <w:sz w:val="16"/>
          <w:szCs w:val="16"/>
        </w:rPr>
        <w:t>OBS: Os classificados da tabela abaixo estão convocados para a entrega dos documentos exigidos neste edital:</w:t>
      </w:r>
    </w:p>
    <w:p w:rsidR="00B9788B" w:rsidRPr="00B9788B" w:rsidRDefault="00B9788B" w:rsidP="00B9788B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17"/>
        <w:gridCol w:w="2003"/>
        <w:gridCol w:w="1141"/>
        <w:gridCol w:w="816"/>
      </w:tblGrid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Ordem de</w:t>
            </w:r>
          </w:p>
          <w:p w:rsidR="00B9788B" w:rsidRPr="00B9788B" w:rsidRDefault="00B9788B" w:rsidP="0053555C">
            <w:pPr>
              <w:ind w:left="-5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Total de Pontos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ARLENE DE OLIVEIRA ALVES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22/02/1960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VERA LÚCIA VICTAL RIBEIRO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02/07/1962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MARIA DIONISIA QUIRINO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28/05/1964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MÁRCIA CRISTINA CAVALLARO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10/07/1965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ILDETE SANTANA SANTOS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16/02/1966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GISELDA MARIA DE CASTRO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18/04/1966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ANGELA MARIA ALBINO MAXIMINIANO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17/03/1969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MARIA APARECIDA DA SILVA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28/08/1973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PATRICIA DUTRA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12/12/1978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ANA PAULA MIGUEL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16/01/1979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DANIELA APARECIDA TREVISAN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04/02/1979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788B" w:rsidRPr="00B9788B" w:rsidTr="0053555C">
        <w:trPr>
          <w:trHeight w:val="300"/>
        </w:trPr>
        <w:tc>
          <w:tcPr>
            <w:tcW w:w="1217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03" w:type="dxa"/>
            <w:noWrap/>
            <w:vAlign w:val="center"/>
            <w:hideMark/>
          </w:tcPr>
          <w:p w:rsidR="00B9788B" w:rsidRPr="00B9788B" w:rsidRDefault="00B9788B" w:rsidP="00535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PATRICIA ROCHA GRECCO</w:t>
            </w:r>
          </w:p>
        </w:tc>
        <w:tc>
          <w:tcPr>
            <w:tcW w:w="1141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19/11/1980</w:t>
            </w:r>
          </w:p>
        </w:tc>
        <w:tc>
          <w:tcPr>
            <w:tcW w:w="816" w:type="dxa"/>
            <w:noWrap/>
            <w:vAlign w:val="center"/>
            <w:hideMark/>
          </w:tcPr>
          <w:p w:rsidR="00B9788B" w:rsidRPr="00B9788B" w:rsidRDefault="00B9788B" w:rsidP="00535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8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</w:tbl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SUPLENTES DA </w:t>
      </w:r>
      <w:r w:rsidRPr="00CB79B5">
        <w:rPr>
          <w:rFonts w:ascii="Arial" w:hAnsi="Arial" w:cs="Arial"/>
          <w:sz w:val="16"/>
          <w:szCs w:val="16"/>
        </w:rPr>
        <w:t xml:space="preserve">CATEGORIA: </w:t>
      </w:r>
      <w:r>
        <w:rPr>
          <w:rFonts w:ascii="Arial" w:hAnsi="Arial" w:cs="Arial"/>
          <w:sz w:val="16"/>
          <w:szCs w:val="16"/>
        </w:rPr>
        <w:t>Demanda Geral</w:t>
      </w:r>
      <w:r w:rsidRPr="00CB79B5">
        <w:rPr>
          <w:rFonts w:ascii="Arial" w:hAnsi="Arial" w:cs="Arial"/>
          <w:sz w:val="16"/>
          <w:szCs w:val="16"/>
        </w:rPr>
        <w:t>.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OBS: Os suplentes da tabela abaixo estão convocados para a entrega dos documentos exigidos neste edital: </w:t>
      </w:r>
    </w:p>
    <w:p w:rsidR="00B9788B" w:rsidRDefault="00B9788B" w:rsidP="00B9788B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242"/>
        <w:gridCol w:w="1985"/>
        <w:gridCol w:w="1158"/>
        <w:gridCol w:w="792"/>
      </w:tblGrid>
      <w:tr w:rsidR="00B9788B" w:rsidRPr="0071039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71039B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39B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:rsidR="00B9788B" w:rsidRPr="0071039B" w:rsidRDefault="00B9788B" w:rsidP="0053555C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39B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71039B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39B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58" w:type="dxa"/>
            <w:noWrap/>
            <w:vAlign w:val="center"/>
            <w:hideMark/>
          </w:tcPr>
          <w:p w:rsidR="00B9788B" w:rsidRPr="0071039B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39B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792" w:type="dxa"/>
            <w:noWrap/>
            <w:vAlign w:val="center"/>
            <w:hideMark/>
          </w:tcPr>
          <w:p w:rsidR="00B9788B" w:rsidRPr="0071039B" w:rsidRDefault="00B9788B" w:rsidP="005355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39B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B9788B" w:rsidRPr="00E5129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CLAUDINA CHAGAS SOARES LOURENÇO</w:t>
            </w:r>
          </w:p>
        </w:tc>
        <w:tc>
          <w:tcPr>
            <w:tcW w:w="1158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12/05/1983</w:t>
            </w:r>
          </w:p>
        </w:tc>
        <w:tc>
          <w:tcPr>
            <w:tcW w:w="79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788B" w:rsidRPr="00E5129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AMANDA CAMILA DA CONCEICAO</w:t>
            </w:r>
          </w:p>
        </w:tc>
        <w:tc>
          <w:tcPr>
            <w:tcW w:w="1158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18/06/1984</w:t>
            </w:r>
          </w:p>
        </w:tc>
        <w:tc>
          <w:tcPr>
            <w:tcW w:w="79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788B" w:rsidRPr="00E5129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CRISTIANE PARIZ DE ARAÚJO</w:t>
            </w:r>
          </w:p>
        </w:tc>
        <w:tc>
          <w:tcPr>
            <w:tcW w:w="1158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20/03/1986</w:t>
            </w:r>
          </w:p>
        </w:tc>
        <w:tc>
          <w:tcPr>
            <w:tcW w:w="79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788B" w:rsidRPr="00E5129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JOSIANE CRISTINA JUSTINO DA SILVA</w:t>
            </w:r>
          </w:p>
        </w:tc>
        <w:tc>
          <w:tcPr>
            <w:tcW w:w="1158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25/05/1986</w:t>
            </w:r>
          </w:p>
        </w:tc>
        <w:tc>
          <w:tcPr>
            <w:tcW w:w="79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788B" w:rsidRPr="00E5129B" w:rsidTr="0053555C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85" w:type="dxa"/>
            <w:noWrap/>
            <w:vAlign w:val="center"/>
            <w:hideMark/>
          </w:tcPr>
          <w:p w:rsidR="00B9788B" w:rsidRPr="00E5129B" w:rsidRDefault="00B9788B" w:rsidP="0053555C">
            <w:pPr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JULIANA PINTO DA SILVA</w:t>
            </w:r>
          </w:p>
        </w:tc>
        <w:tc>
          <w:tcPr>
            <w:tcW w:w="1158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26/07/1986</w:t>
            </w:r>
          </w:p>
        </w:tc>
        <w:tc>
          <w:tcPr>
            <w:tcW w:w="792" w:type="dxa"/>
            <w:noWrap/>
            <w:vAlign w:val="center"/>
            <w:hideMark/>
          </w:tcPr>
          <w:p w:rsidR="00B9788B" w:rsidRPr="00E5129B" w:rsidRDefault="00B9788B" w:rsidP="00535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2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B9788B" w:rsidRDefault="00B9788B"/>
    <w:sectPr w:rsidR="00B9788B" w:rsidSect="00AF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B9788B"/>
    <w:rsid w:val="0032513F"/>
    <w:rsid w:val="00AF54C1"/>
    <w:rsid w:val="00B9788B"/>
    <w:rsid w:val="00DB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978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</cp:revision>
  <dcterms:created xsi:type="dcterms:W3CDTF">2026-02-12T15:10:00Z</dcterms:created>
  <dcterms:modified xsi:type="dcterms:W3CDTF">2026-02-12T15:12:00Z</dcterms:modified>
</cp:coreProperties>
</file>