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827" w:rsidRDefault="00843827">
      <w:pPr>
        <w:rPr>
          <w:b/>
        </w:rPr>
      </w:pPr>
    </w:p>
    <w:p w:rsidR="00392457" w:rsidRPr="00843827" w:rsidRDefault="00721E25">
      <w:pPr>
        <w:rPr>
          <w:sz w:val="24"/>
          <w:szCs w:val="24"/>
        </w:rPr>
      </w:pPr>
      <w:r w:rsidRPr="00843827">
        <w:rPr>
          <w:b/>
          <w:sz w:val="24"/>
          <w:szCs w:val="24"/>
        </w:rPr>
        <w:t>ATA</w:t>
      </w:r>
      <w:r w:rsidR="001A458A" w:rsidRPr="00843827">
        <w:rPr>
          <w:b/>
          <w:sz w:val="24"/>
          <w:szCs w:val="24"/>
        </w:rPr>
        <w:t xml:space="preserve"> n° </w:t>
      </w:r>
      <w:r w:rsidR="001A458A" w:rsidRPr="003A2CD6">
        <w:rPr>
          <w:b/>
          <w:sz w:val="24"/>
          <w:szCs w:val="24"/>
        </w:rPr>
        <w:t>00</w:t>
      </w:r>
      <w:r w:rsidR="003A2CD6">
        <w:rPr>
          <w:b/>
          <w:sz w:val="24"/>
          <w:szCs w:val="24"/>
        </w:rPr>
        <w:t>1</w:t>
      </w:r>
      <w:r w:rsidR="001A458A" w:rsidRPr="00843827">
        <w:rPr>
          <w:b/>
          <w:sz w:val="24"/>
          <w:szCs w:val="24"/>
        </w:rPr>
        <w:t>/2016</w:t>
      </w:r>
    </w:p>
    <w:p w:rsidR="00843827" w:rsidRDefault="00843827"/>
    <w:p w:rsidR="00392457" w:rsidRPr="0099098C" w:rsidRDefault="001A458A">
      <w:r w:rsidRPr="005B6660">
        <w:t>Data</w:t>
      </w:r>
      <w:r w:rsidR="00C35A91" w:rsidRPr="005B6660">
        <w:t xml:space="preserve"> da realização da reunião</w:t>
      </w:r>
      <w:r w:rsidRPr="005B6660">
        <w:t>:</w:t>
      </w:r>
      <w:r>
        <w:rPr>
          <w:b/>
        </w:rPr>
        <w:t xml:space="preserve"> </w:t>
      </w:r>
      <w:r w:rsidR="00721E25" w:rsidRPr="0099098C">
        <w:t>24/11</w:t>
      </w:r>
      <w:r w:rsidRPr="0099098C">
        <w:t>/2016</w:t>
      </w:r>
    </w:p>
    <w:p w:rsidR="00C35A91" w:rsidRPr="0099098C" w:rsidRDefault="00C35A91">
      <w:r w:rsidRPr="0099098C">
        <w:t xml:space="preserve">Data da redação </w:t>
      </w:r>
      <w:r w:rsidR="00495845" w:rsidRPr="0099098C">
        <w:t xml:space="preserve">final </w:t>
      </w:r>
      <w:r w:rsidRPr="0099098C">
        <w:t xml:space="preserve">da ata: </w:t>
      </w:r>
      <w:r w:rsidR="000E4B39" w:rsidRPr="0099098C">
        <w:t>13</w:t>
      </w:r>
      <w:r w:rsidRPr="0099098C">
        <w:t>/12/2016</w:t>
      </w:r>
    </w:p>
    <w:p w:rsidR="00024AC5" w:rsidRPr="0099098C" w:rsidRDefault="00024AC5">
      <w:r w:rsidRPr="0099098C">
        <w:t xml:space="preserve">Data da aprovação da ata: </w:t>
      </w:r>
      <w:r w:rsidR="005B6660" w:rsidRPr="0099098C">
        <w:t>ver termo de ap</w:t>
      </w:r>
      <w:bookmarkStart w:id="0" w:name="_GoBack"/>
      <w:bookmarkEnd w:id="0"/>
      <w:r w:rsidR="005B6660" w:rsidRPr="0099098C">
        <w:t>rovação da ata anexo</w:t>
      </w:r>
    </w:p>
    <w:p w:rsidR="00392457" w:rsidRPr="0099098C" w:rsidRDefault="001A458A">
      <w:r w:rsidRPr="0099098C">
        <w:t xml:space="preserve">Ref.: </w:t>
      </w:r>
      <w:r w:rsidR="00721E25" w:rsidRPr="0099098C">
        <w:t>3° Reunião Ordinária do CMPT</w:t>
      </w:r>
    </w:p>
    <w:p w:rsidR="00E74770" w:rsidRDefault="00E74770"/>
    <w:p w:rsidR="00392457" w:rsidRDefault="00392457"/>
    <w:p w:rsidR="009D2D76" w:rsidRDefault="009D2D76"/>
    <w:p w:rsidR="00392457" w:rsidRPr="004973CA" w:rsidRDefault="003350A3" w:rsidP="003350A3">
      <w:pPr>
        <w:jc w:val="center"/>
        <w:rPr>
          <w:b/>
          <w:sz w:val="28"/>
          <w:szCs w:val="28"/>
        </w:rPr>
      </w:pPr>
      <w:r w:rsidRPr="004973CA">
        <w:rPr>
          <w:b/>
          <w:sz w:val="28"/>
          <w:szCs w:val="28"/>
        </w:rPr>
        <w:t>3° Reunião Ordinária do CMPT</w:t>
      </w:r>
    </w:p>
    <w:p w:rsidR="008E7480" w:rsidRDefault="008E7480" w:rsidP="003350A3">
      <w:pPr>
        <w:jc w:val="center"/>
        <w:rPr>
          <w:b/>
        </w:rPr>
      </w:pPr>
    </w:p>
    <w:p w:rsidR="009D2D76" w:rsidRPr="003350A3" w:rsidRDefault="009D2D76" w:rsidP="003350A3">
      <w:pPr>
        <w:jc w:val="center"/>
        <w:rPr>
          <w:b/>
        </w:rPr>
      </w:pPr>
    </w:p>
    <w:p w:rsidR="00392457" w:rsidRDefault="00392457"/>
    <w:p w:rsidR="00A501E9" w:rsidRPr="00A501E9" w:rsidRDefault="00A501E9" w:rsidP="00A501E9">
      <w:pPr>
        <w:jc w:val="both"/>
      </w:pPr>
      <w:r w:rsidRPr="00A501E9">
        <w:t xml:space="preserve">Ata da </w:t>
      </w:r>
      <w:r>
        <w:t xml:space="preserve">3° </w:t>
      </w:r>
      <w:r w:rsidRPr="00A501E9">
        <w:t xml:space="preserve">reunião </w:t>
      </w:r>
      <w:r>
        <w:t xml:space="preserve">ordinária do Conselho Municipal de Política Territorial (CMPT), realizada dia vinte e quatro de novembro do ano de dois mil e dezesseis, no auditório do Paço Municipal de Jundiaí. A </w:t>
      </w:r>
      <w:r w:rsidR="0099318A">
        <w:t>sessão</w:t>
      </w:r>
      <w:r>
        <w:t xml:space="preserve"> </w:t>
      </w:r>
      <w:r w:rsidR="0099318A">
        <w:t xml:space="preserve">plenária </w:t>
      </w:r>
      <w:r w:rsidR="00BB00BD">
        <w:t xml:space="preserve">teve início </w:t>
      </w:r>
      <w:r w:rsidR="0099318A">
        <w:t>às 18h00, com quórum suficiente conforme lista de presença assinada</w:t>
      </w:r>
      <w:r w:rsidR="00FA0B7C">
        <w:t xml:space="preserve"> e lista de ausências justificadas, todas anexas a esta</w:t>
      </w:r>
      <w:r w:rsidR="0099318A">
        <w:t xml:space="preserve">, e foi </w:t>
      </w:r>
      <w:r>
        <w:t xml:space="preserve">inicialmente </w:t>
      </w:r>
      <w:r w:rsidR="00FA0B7C">
        <w:t>conduzida</w:t>
      </w:r>
      <w:r>
        <w:t xml:space="preserve"> </w:t>
      </w:r>
      <w:r w:rsidR="00137A60">
        <w:t xml:space="preserve">e secretariada </w:t>
      </w:r>
      <w:r w:rsidR="00914972">
        <w:t xml:space="preserve">por Gustavo Diniz de Faria e Caroline </w:t>
      </w:r>
      <w:proofErr w:type="spellStart"/>
      <w:r w:rsidR="00914972">
        <w:t>Folster</w:t>
      </w:r>
      <w:proofErr w:type="spellEnd"/>
      <w:r w:rsidR="00914972">
        <w:t xml:space="preserve">, </w:t>
      </w:r>
      <w:r w:rsidR="0099318A">
        <w:t xml:space="preserve">membros </w:t>
      </w:r>
      <w:r w:rsidR="00914972">
        <w:t>d</w:t>
      </w:r>
      <w:r w:rsidR="0099318A">
        <w:t>a Secretaria Executiva d</w:t>
      </w:r>
      <w:r w:rsidR="00914972">
        <w:t>a</w:t>
      </w:r>
      <w:r w:rsidR="00137A60">
        <w:t xml:space="preserve"> Secretaria Municipal de Planejamento e Meio Ambiente (SMPMA), </w:t>
      </w:r>
      <w:r>
        <w:t>conforme deliberação a</w:t>
      </w:r>
      <w:r w:rsidR="00914972">
        <w:t xml:space="preserve">nterior da plenária </w:t>
      </w:r>
      <w:r w:rsidR="0099318A">
        <w:t xml:space="preserve">até que fosse eleita a Coordenadoria Executiva e de acordo com o art. 5° do Regimento Interno, que prevê o apoio técnico e operacional a este Conselho. </w:t>
      </w:r>
      <w:r w:rsidR="00FA0B7C">
        <w:t xml:space="preserve">Como </w:t>
      </w:r>
      <w:r w:rsidR="00167C14" w:rsidRPr="00FA0B7C">
        <w:rPr>
          <w:u w:val="single"/>
        </w:rPr>
        <w:t>EXPEDIENTE</w:t>
      </w:r>
      <w:r w:rsidR="00FA0B7C" w:rsidRPr="00FA0B7C">
        <w:t xml:space="preserve"> desta sessão, </w:t>
      </w:r>
      <w:r w:rsidR="00FA0B7C">
        <w:t>esclareceu-se</w:t>
      </w:r>
      <w:r w:rsidR="0099318A">
        <w:t xml:space="preserve"> pela Secretaria Executiva que todas as atas das reuniões anteriores serão aprovadas na próxima sessão ord</w:t>
      </w:r>
      <w:r w:rsidR="00FA0B7C">
        <w:t>inária e apresentou-se a pauta: 1. Votação d</w:t>
      </w:r>
      <w:r w:rsidR="00167C14">
        <w:t>os membros d</w:t>
      </w:r>
      <w:r w:rsidR="00FA0B7C">
        <w:t>a Coordenadoria Executiva do CMPT</w:t>
      </w:r>
      <w:r w:rsidR="001C4D17">
        <w:t>, 2. Prazo do 1° mandato da Coordenadoria Executiva</w:t>
      </w:r>
      <w:r w:rsidR="00DD51C9">
        <w:t>,</w:t>
      </w:r>
      <w:r w:rsidR="00FA0B7C">
        <w:t xml:space="preserve"> </w:t>
      </w:r>
      <w:r w:rsidR="001C4D17">
        <w:t>3</w:t>
      </w:r>
      <w:r w:rsidR="00FA0B7C">
        <w:t xml:space="preserve">. </w:t>
      </w:r>
      <w:r w:rsidR="00B358B1">
        <w:t>Esclarecimentos e d</w:t>
      </w:r>
      <w:r w:rsidR="00FA0B7C">
        <w:t>efinição dos Membros das Câmaras e Comissões Técnicas permanentes do CMPT</w:t>
      </w:r>
      <w:r w:rsidR="00DD51C9">
        <w:t xml:space="preserve"> e 4. Notificação à Câmara dos Vereadores sobre o Projeto de Lei 12.063/2016, que versa sobre fechamento de rua</w:t>
      </w:r>
      <w:r w:rsidR="0099318A">
        <w:t xml:space="preserve">. </w:t>
      </w:r>
      <w:r w:rsidR="00FA0B7C">
        <w:t xml:space="preserve">O </w:t>
      </w:r>
      <w:r w:rsidR="00E46A51">
        <w:t>c</w:t>
      </w:r>
      <w:r w:rsidR="00FA0B7C">
        <w:t xml:space="preserve">onselheiro Gustavo Diniz de Faria iniciou </w:t>
      </w:r>
      <w:r w:rsidR="00167C14">
        <w:t xml:space="preserve">a </w:t>
      </w:r>
      <w:r w:rsidR="00167C14" w:rsidRPr="00167C14">
        <w:rPr>
          <w:u w:val="single"/>
        </w:rPr>
        <w:t>ORDEM DO DIA</w:t>
      </w:r>
      <w:r w:rsidR="00167C14" w:rsidRPr="00167C14">
        <w:t xml:space="preserve"> </w:t>
      </w:r>
      <w:r w:rsidR="00167C14">
        <w:t xml:space="preserve">com </w:t>
      </w:r>
      <w:r w:rsidR="00FA0B7C">
        <w:t xml:space="preserve">a </w:t>
      </w:r>
      <w:r w:rsidR="00167C14">
        <w:t xml:space="preserve">apresentação do </w:t>
      </w:r>
      <w:r w:rsidR="00167C14" w:rsidRPr="00B358B1">
        <w:rPr>
          <w:u w:val="single"/>
        </w:rPr>
        <w:t>item 1</w:t>
      </w:r>
      <w:r w:rsidR="00167C14">
        <w:t xml:space="preserve"> (votação dos membros da Coordenadoria</w:t>
      </w:r>
      <w:r w:rsidR="00FA0B7C">
        <w:t xml:space="preserve"> </w:t>
      </w:r>
      <w:r w:rsidR="00167C14">
        <w:t xml:space="preserve">Executiva do CMPT), abrindo as inscrições para os candidatos ao cargo de Presidente, que teve como inscritos os </w:t>
      </w:r>
      <w:r w:rsidR="00E46A51">
        <w:t>membros</w:t>
      </w:r>
      <w:r w:rsidR="00167C14">
        <w:t>, por ordem alfabética: Daniel Motta</w:t>
      </w:r>
      <w:r w:rsidR="00E46A51">
        <w:t xml:space="preserve">, Nivaldo José Callegari e Sérgio Eduardo Gonçalves de Aguiar. Os candidatos fizeram uma breve apresentação, seguida da votação </w:t>
      </w:r>
      <w:r w:rsidR="00F00057">
        <w:t>na</w:t>
      </w:r>
      <w:r w:rsidR="00E46A51">
        <w:t xml:space="preserve"> modalidade secreta</w:t>
      </w:r>
      <w:r w:rsidR="00476AF7">
        <w:t xml:space="preserve">, que apresentou o seguinte resultado decrescente: Daniel com 15 votos, Nivaldo com 7 votos e Sérgio com 6 votos, </w:t>
      </w:r>
      <w:r w:rsidR="001C4D17">
        <w:t xml:space="preserve">totalizando 28 votos, </w:t>
      </w:r>
      <w:r w:rsidR="00476AF7">
        <w:t xml:space="preserve">estando </w:t>
      </w:r>
      <w:proofErr w:type="gramStart"/>
      <w:r w:rsidR="00476AF7">
        <w:t>eleito</w:t>
      </w:r>
      <w:proofErr w:type="gramEnd"/>
      <w:r w:rsidR="00476AF7">
        <w:t xml:space="preserve"> portanto para o car</w:t>
      </w:r>
      <w:r w:rsidR="001C4D17">
        <w:t>g</w:t>
      </w:r>
      <w:r w:rsidR="00476AF7">
        <w:t xml:space="preserve">o de Presidente do CMPT o membro Daniel Motta. Da mesma forma foram abertas as inscrições para os candidatos ao cargo de Vice-presidente, que teve como inscritos os membros, por ordem alfabética: Nivaldo José Callegari e Silvio de Rezende Duarte Filho. O candidato Nivaldo abriu mão da </w:t>
      </w:r>
      <w:r w:rsidR="00476AF7">
        <w:lastRenderedPageBreak/>
        <w:t xml:space="preserve">apresentação, pois já havia feito anteriormente e foi dado sequência com a breve apresentação do candidato Silvio, seguida da votação também na modalidade secreta, que apresentou o seguinte resultado decrescente: </w:t>
      </w:r>
      <w:r w:rsidR="001C4D17">
        <w:t xml:space="preserve">Silvio com 16 votos e Nivaldo com 13 votos, totalizando 29 votos (diferença entre votação anteriormente ocorrida pela chegada de mais um membro neste intervalo), estando eleito portanto para o cargo de Vice-Presidente do CMPT o membro Silvio de Rezende Duarte Filho. A indicação para os cargos de 1° e 2° Secretários pelo Presidente, conforme consta no Regimento interno no § 1° do art. 22 foi encaminhada primeiramente com a abertura para interessados, para o qual </w:t>
      </w:r>
      <w:r w:rsidR="00AA3AEE">
        <w:t xml:space="preserve">somente eu me apresentei como conselheira (Alissandra Bernardini de Oliveira), e como não houveram objeções da plenária, fui indicada como 1° Secretária do CMPT, e em seguida se apresentou a conselheira </w:t>
      </w:r>
      <w:proofErr w:type="spellStart"/>
      <w:r w:rsidR="00AA3AEE">
        <w:t>Indalécia</w:t>
      </w:r>
      <w:proofErr w:type="spellEnd"/>
      <w:r w:rsidR="00AA3AEE">
        <w:t xml:space="preserve"> Aparecida Paim de Souza Moraes, e como também não houveram objeções da plenária, foi indicada como 2° Secretária do CMPT. Dada por completa a composição da Coordenadoria Executiva do CMPT, seus membros se posicionaram à mesa e a partir deste momento conduziram a reunião em conjunto com a Secretaria Executiva. Foi dado sequência na deliberação do </w:t>
      </w:r>
      <w:r w:rsidR="00AA3AEE" w:rsidRPr="00B358B1">
        <w:rPr>
          <w:u w:val="single"/>
        </w:rPr>
        <w:t>item 2</w:t>
      </w:r>
      <w:r w:rsidR="00AA3AEE">
        <w:t xml:space="preserve"> da pauta (Prazo do 1° mandato da Coordenadoria Executiva), que apesar de previsto</w:t>
      </w:r>
      <w:r w:rsidR="00004E16">
        <w:t xml:space="preserve"> o mandato de 18 meses</w:t>
      </w:r>
      <w:r w:rsidR="00AA3AEE">
        <w:t xml:space="preserve"> no § 1° do art. 22 do Regimento Interno, restou dúvida quanto à sua aplicação, conforme </w:t>
      </w:r>
      <w:r w:rsidR="00004E16">
        <w:t>explicou o conselheiro Gustavo Diniz de Faria,</w:t>
      </w:r>
      <w:r w:rsidR="00AA3AEE">
        <w:t xml:space="preserve"> tendo em vista</w:t>
      </w:r>
      <w:r w:rsidR="00004E16">
        <w:t xml:space="preserve"> ser o início do Conselho e a necessidade de se formular e aprovar seu Regimento Interno, anteriormente à eleição e posse da Coordenadoria Executiva. Sendo assim, foram para a votação da plenária duas opções: 1° opção: a de manutenção do prazo de 18 meses desde a data da criação do Conselho, tendo assim este primeiro mandato mais curto ou 2° opção: o prazo de 18 meses de mandato desta gestão seria contado a partir de sua posse, ou seja, na data de hoje, tendo assim como consequência o encurtamento do segundo mandato da Coordenadoria Executiva, até a eleição do CMPT. A votação na plenária foi </w:t>
      </w:r>
      <w:r w:rsidR="0024347E">
        <w:t xml:space="preserve">na modalidade simbólica </w:t>
      </w:r>
      <w:r w:rsidR="00CD1D37">
        <w:t xml:space="preserve">e </w:t>
      </w:r>
      <w:r w:rsidR="00004E16">
        <w:t xml:space="preserve">a contagem </w:t>
      </w:r>
      <w:r w:rsidR="00B358B1">
        <w:t xml:space="preserve">de votos decidiu pela 2° opção, resultando assim na decisão de que o mandato desta 1° gestão da Coordenadoria Executiva se manterá em 18 meses, com mandato até maio de 2.018. </w:t>
      </w:r>
      <w:r w:rsidR="00761FF2">
        <w:t xml:space="preserve">Dando sequência à pauta em seu </w:t>
      </w:r>
      <w:r w:rsidR="00761FF2" w:rsidRPr="00761FF2">
        <w:rPr>
          <w:u w:val="single"/>
        </w:rPr>
        <w:t>item 3</w:t>
      </w:r>
      <w:r w:rsidR="00761FF2">
        <w:t xml:space="preserve"> (Esclarecimentos e definição dos Membros das Câmaras e Comissões Técnicas permanentes do CMPT), o conselheiro Gustavo Diniz de Faria encaminhou uma apresentação sobre os objetivos, ferramentas, horizontes possíveis e primeiros passos para o andamento das Câmaras e Comissões Técnicas, sendo que os principais pontos abordados foram: sobre </w:t>
      </w:r>
      <w:r w:rsidR="001D43A4">
        <w:t>as r</w:t>
      </w:r>
      <w:r w:rsidR="00761FF2">
        <w:t>esoluções</w:t>
      </w:r>
      <w:r w:rsidR="001D43A4">
        <w:t xml:space="preserve"> da V Conferência da Cidade</w:t>
      </w:r>
      <w:r w:rsidR="00761FF2">
        <w:t xml:space="preserve"> e princípios de cada Câmara e Comissão, sobre a elaboração das políticas previstas na Lei 8.683/2.016 – Plano Diretor e seus prazos, sobre a leitura e análise do território, sobre os indicadores municipais e metas a serem propostas</w:t>
      </w:r>
      <w:r w:rsidR="00907D4A">
        <w:t>, e neste assunto a plenária também contribuiu alertando para a conexão destas informações com o Plano Plurianual e o Orçamento Municipal a ser definido no início de 2017, na próxima gestão municipal</w:t>
      </w:r>
      <w:r w:rsidR="00761FF2">
        <w:t xml:space="preserve">, e sobre a organização do Fórum Anual de Avaliação do Plano Diretor. Acerca destes esclarecimentos, a Secretaria Executiva trouxe </w:t>
      </w:r>
      <w:r w:rsidR="00761FF2">
        <w:lastRenderedPageBreak/>
        <w:t xml:space="preserve">propostas para formalização de ofícios a serem encaminhados pelo CMPT. São eles: 1. </w:t>
      </w:r>
      <w:r w:rsidR="00761FF2" w:rsidRPr="006875FF">
        <w:rPr>
          <w:b/>
        </w:rPr>
        <w:t>Ofício</w:t>
      </w:r>
      <w:r w:rsidR="00761FF2">
        <w:t xml:space="preserve"> à SMPMA solicitando acesso à software e mapas do Plano Diretor, 2. </w:t>
      </w:r>
      <w:r w:rsidR="00761FF2" w:rsidRPr="006875FF">
        <w:rPr>
          <w:b/>
        </w:rPr>
        <w:t>Ofício</w:t>
      </w:r>
      <w:r w:rsidR="00761FF2">
        <w:t xml:space="preserve"> à SMPMA solicitando indicadores padronizados através do Programa Cidades Sustentáveis, ao qual o município está inscrito</w:t>
      </w:r>
      <w:r w:rsidR="00907D4A">
        <w:t xml:space="preserve">. A plenária não apresentou objeções </w:t>
      </w:r>
      <w:r w:rsidR="00A54E4B">
        <w:t xml:space="preserve">a elaboração destes ofícios, que ficou a cargo da Coordenadoria Executiva. A plenária solicitou que, tendo em vista a transição de governo que está ocorrendo no poder executivo municipal, que o CMPT também encaminhe um </w:t>
      </w:r>
      <w:r w:rsidR="006875FF" w:rsidRPr="006875FF">
        <w:rPr>
          <w:b/>
        </w:rPr>
        <w:t>O</w:t>
      </w:r>
      <w:r w:rsidR="00A54E4B" w:rsidRPr="006875FF">
        <w:rPr>
          <w:b/>
        </w:rPr>
        <w:t>fício</w:t>
      </w:r>
      <w:r w:rsidR="00A54E4B">
        <w:t xml:space="preserve"> </w:t>
      </w:r>
      <w:r w:rsidR="006875FF">
        <w:t xml:space="preserve">n° </w:t>
      </w:r>
      <w:r w:rsidR="00A54E4B">
        <w:t xml:space="preserve">3, à Comissão de Transição de Governo, para convidar os diversos secretários envolvidos com o Plano Diretor à uma mesa de diálogo logo no início do mandato para tratar da elaboração do Plano Plurianual. A conselheira e Secretária Municipal de Planejamento e Meio Ambiente Daniela da Câmara </w:t>
      </w:r>
      <w:proofErr w:type="spellStart"/>
      <w:r w:rsidR="00A54E4B">
        <w:t>Sutti</w:t>
      </w:r>
      <w:proofErr w:type="spellEnd"/>
      <w:r w:rsidR="00A54E4B">
        <w:t xml:space="preserve"> se prontificou em encaminhar este ofício à Comissão de Transição de Governo.</w:t>
      </w:r>
      <w:r w:rsidR="006875FF">
        <w:t xml:space="preserve"> Estando todos de acordo com estas deliberações, </w:t>
      </w:r>
      <w:r w:rsidR="00531AE5">
        <w:t xml:space="preserve">foram lidos todos os nomes dos membros inscritos na Câmara Técnica para a Função Social e Ambiental da Cidade, na Câmara Técnica para Equidade, Inclusão e Democratização, na Comissão Técnica para a Análise da Legislação Urbanística e na Comissão Técnica para o Fundo Municipal de Desenvolvimento Territorial, com manifestações prévias conforme acordado em plenária anterior, e nesta oportunidade mais alguns conselheiros se manifestaram para inscrição, a qual foi acatada pela Coordenadoria Executiva, resultando na lista oficial anexa. Ficou decidido também que a inclusão ou exclusão desta lista de membros oficiais das Câmaras e Comissões, que terão direito a decisão e voto, poderá ocorrer apenas em plenária apesar </w:t>
      </w:r>
      <w:r w:rsidR="000E70D9">
        <w:t xml:space="preserve">de esclarecido que </w:t>
      </w:r>
      <w:r w:rsidR="00531AE5">
        <w:t>as reuniões ser</w:t>
      </w:r>
      <w:r w:rsidR="000E70D9">
        <w:t>ão</w:t>
      </w:r>
      <w:r w:rsidR="00531AE5">
        <w:t xml:space="preserve"> abertas ao público em geral.</w:t>
      </w:r>
      <w:r w:rsidR="00DD51C9" w:rsidRPr="00DD51C9">
        <w:t xml:space="preserve"> </w:t>
      </w:r>
      <w:r w:rsidR="00DD51C9">
        <w:t xml:space="preserve">Tendo o horário se estendido após o período regimental, a plenária decidiu que continuaria por mais alguns minutos apenas para concluir a pauta com o item 4, tendo em vista a urgência e a inclusão de um assunto levantado pelo conselheiro Nivaldo José Callegari, quanto à data da próxima reunião. Foi então rapidamente dado continuidade à pauta em seu último </w:t>
      </w:r>
      <w:r w:rsidR="00DD51C9" w:rsidRPr="00DD51C9">
        <w:rPr>
          <w:u w:val="single"/>
        </w:rPr>
        <w:t>item 4</w:t>
      </w:r>
      <w:r w:rsidR="00DD51C9">
        <w:t xml:space="preserve"> (Notificação à Câmara dos Vereadores sobre o Projeto de Lei 12.063/2016, que versa sobre fechamento de rua) e como se trata de matéria urbanística, de influência no território e nos objetivos elencados no Plano Diretor Municipal, a plenária deliberou no encaminhamento pelo CMPT de um 4° </w:t>
      </w:r>
      <w:r w:rsidR="00DD51C9" w:rsidRPr="00DD51C9">
        <w:rPr>
          <w:b/>
        </w:rPr>
        <w:t>Ofício</w:t>
      </w:r>
      <w:r w:rsidR="00DD51C9">
        <w:t xml:space="preserve"> à Câmara Municipal dos Vereadores para solicitação de </w:t>
      </w:r>
      <w:r w:rsidR="00A354B1">
        <w:t>parecer</w:t>
      </w:r>
      <w:r w:rsidR="00DD51C9">
        <w:t xml:space="preserve"> </w:t>
      </w:r>
      <w:r w:rsidR="00A354B1">
        <w:t xml:space="preserve">formal </w:t>
      </w:r>
      <w:r w:rsidR="00DD51C9">
        <w:t xml:space="preserve">do Conselho no respectivo Projeto de Lei. Encerrada a pauta oficial, foi aberta a </w:t>
      </w:r>
      <w:r w:rsidR="00DD51C9" w:rsidRPr="00DD51C9">
        <w:rPr>
          <w:u w:val="single"/>
        </w:rPr>
        <w:t>PALAVRA-LIVRE</w:t>
      </w:r>
      <w:r w:rsidR="00DD51C9" w:rsidRPr="00DD51C9">
        <w:t xml:space="preserve">, </w:t>
      </w:r>
      <w:r w:rsidR="00DD51C9">
        <w:t>que teve como assunto a proposta de alteração da data da próxima reunião ordinária do CMPT, inicialmente marcada para o dia 22/12/2016 e que, por estar muito próximo às datas festivas de final de ano, pode acarretar em muitas faltas. Assim, membros da plenária sugeriram a mudança para o dia 15/12/2016, quinta-feira, às 18h30</w:t>
      </w:r>
      <w:r w:rsidR="002A5C29">
        <w:t xml:space="preserve">, no auditório do Paço Municipal, em que todos acataram, ficando assim decidida a alteração. A conselheira Daniela da Câmara </w:t>
      </w:r>
      <w:proofErr w:type="spellStart"/>
      <w:r w:rsidR="002A5C29">
        <w:t>Sutti</w:t>
      </w:r>
      <w:proofErr w:type="spellEnd"/>
      <w:r w:rsidR="002A5C29">
        <w:t xml:space="preserve">, solicitou a palavra para agradecimentos finais a todos e destacou a importância dos membros da Secretaria Executiva Gustavo Diniz de Faria e Caroline </w:t>
      </w:r>
      <w:proofErr w:type="spellStart"/>
      <w:r w:rsidR="002A5C29">
        <w:t>Folster</w:t>
      </w:r>
      <w:proofErr w:type="spellEnd"/>
      <w:r w:rsidR="002A5C29">
        <w:t xml:space="preserve"> pelo empenho neste processo de início da formação do Conselho. Nada mais havendo a tratar, esta ata foi lavrada e </w:t>
      </w:r>
      <w:r w:rsidR="002A5C29">
        <w:lastRenderedPageBreak/>
        <w:t>assinada por mim, Alissandra Bernardini de Oliveira, 1° Secretária do CMPT, pelo Presidente do CMPT Daniel Motta e pelos demais conselheiros titulares e suplentes conforme Termo de Aprovação de Ata da Reunião anexo.</w:t>
      </w:r>
    </w:p>
    <w:p w:rsidR="00A501E9" w:rsidRDefault="00A501E9">
      <w:pPr>
        <w:rPr>
          <w:b/>
        </w:rPr>
      </w:pPr>
    </w:p>
    <w:p w:rsidR="005B2821" w:rsidRPr="00E34CEF" w:rsidRDefault="005B2821">
      <w:pPr>
        <w:rPr>
          <w:b/>
        </w:rPr>
      </w:pPr>
    </w:p>
    <w:p w:rsidR="003C535A" w:rsidRPr="00E34CEF" w:rsidRDefault="003C535A">
      <w:pPr>
        <w:rPr>
          <w:b/>
        </w:rPr>
      </w:pPr>
    </w:p>
    <w:p w:rsidR="00392457" w:rsidRDefault="00392457"/>
    <w:p w:rsidR="00392457" w:rsidRDefault="001A458A">
      <w:pPr>
        <w:ind w:left="3375"/>
      </w:pPr>
      <w:r>
        <w:t>Atenciosamente,</w:t>
      </w:r>
    </w:p>
    <w:p w:rsidR="00AD728A" w:rsidRDefault="00AD728A">
      <w:pPr>
        <w:ind w:left="3375"/>
      </w:pPr>
    </w:p>
    <w:p w:rsidR="00AD728A" w:rsidRDefault="00AD728A">
      <w:pPr>
        <w:ind w:left="3375"/>
      </w:pPr>
    </w:p>
    <w:p w:rsidR="00AD728A" w:rsidRDefault="00AD728A">
      <w:pPr>
        <w:ind w:left="3375"/>
      </w:pPr>
    </w:p>
    <w:p w:rsidR="00392457" w:rsidRDefault="00392457">
      <w:pPr>
        <w:ind w:left="5925"/>
      </w:pPr>
    </w:p>
    <w:p w:rsidR="00392457" w:rsidRDefault="0000506F">
      <w:r>
        <w:t xml:space="preserve"> </w:t>
      </w:r>
      <w:r w:rsidR="00954564">
        <w:t xml:space="preserve">  </w:t>
      </w:r>
      <w:r>
        <w:t xml:space="preserve">  </w:t>
      </w:r>
      <w:r w:rsidR="001A458A">
        <w:t>Daniel Motta                                                             Alissandra Bernardini de Oliveira</w:t>
      </w:r>
    </w:p>
    <w:p w:rsidR="00392457" w:rsidRDefault="001A458A">
      <w:r>
        <w:t xml:space="preserve">Presidente </w:t>
      </w:r>
      <w:r w:rsidR="00954564">
        <w:t xml:space="preserve">do </w:t>
      </w:r>
      <w:r>
        <w:t xml:space="preserve">CMPT                                                              </w:t>
      </w:r>
      <w:r w:rsidR="00A354B1">
        <w:t xml:space="preserve">1° </w:t>
      </w:r>
      <w:r>
        <w:t>Secretária do CMPT</w:t>
      </w:r>
      <w:r>
        <w:tab/>
      </w:r>
      <w:r>
        <w:tab/>
      </w:r>
    </w:p>
    <w:p w:rsidR="001F5DD0" w:rsidRDefault="001F5DD0"/>
    <w:sectPr w:rsidR="001F5DD0" w:rsidSect="0055399E">
      <w:headerReference w:type="default" r:id="rId7"/>
      <w:footerReference w:type="default" r:id="rId8"/>
      <w:pgSz w:w="11907" w:h="16839" w:code="9"/>
      <w:pgMar w:top="1417" w:right="1701" w:bottom="1417" w:left="1701" w:header="720" w:footer="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4FB" w:rsidRDefault="003B24FB">
      <w:pPr>
        <w:spacing w:line="240" w:lineRule="auto"/>
      </w:pPr>
      <w:r>
        <w:separator/>
      </w:r>
    </w:p>
  </w:endnote>
  <w:endnote w:type="continuationSeparator" w:id="0">
    <w:p w:rsidR="003B24FB" w:rsidRDefault="003B24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457" w:rsidRDefault="0000506F">
    <w:r>
      <w:rPr>
        <w:noProof/>
      </w:rPr>
      <w:drawing>
        <wp:inline distT="0" distB="0" distL="0" distR="0" wp14:anchorId="1726300C" wp14:editId="2F0DF1EF">
          <wp:extent cx="5381625" cy="1092922"/>
          <wp:effectExtent l="0" t="0" r="0" b="0"/>
          <wp:docPr id="62" name="Imagem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4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6"/>
                  <a:stretch>
                    <a:fillRect/>
                  </a:stretch>
                </pic:blipFill>
                <pic:spPr bwMode="auto">
                  <a:xfrm>
                    <a:off x="0" y="0"/>
                    <a:ext cx="5414506" cy="109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4E0D33" w:rsidRPr="004E0D33" w:rsidRDefault="004E0D33" w:rsidP="004E0D33">
    <w:pPr>
      <w:jc w:val="right"/>
      <w:rPr>
        <w:color w:val="808080" w:themeColor="background1" w:themeShade="80"/>
        <w:sz w:val="18"/>
        <w:szCs w:val="18"/>
      </w:rPr>
    </w:pPr>
    <w:proofErr w:type="gramStart"/>
    <w:r w:rsidRPr="004E0D33">
      <w:rPr>
        <w:color w:val="808080" w:themeColor="background1" w:themeShade="80"/>
        <w:sz w:val="18"/>
        <w:szCs w:val="18"/>
      </w:rPr>
      <w:t>página</w:t>
    </w:r>
    <w:proofErr w:type="gramEnd"/>
    <w:r w:rsidRPr="004E0D33">
      <w:rPr>
        <w:color w:val="808080" w:themeColor="background1" w:themeShade="80"/>
        <w:sz w:val="18"/>
        <w:szCs w:val="18"/>
      </w:rPr>
      <w:t xml:space="preserve"> </w:t>
    </w:r>
    <w:r w:rsidRPr="004E0D33">
      <w:rPr>
        <w:color w:val="808080" w:themeColor="background1" w:themeShade="80"/>
        <w:sz w:val="18"/>
        <w:szCs w:val="18"/>
      </w:rPr>
      <w:fldChar w:fldCharType="begin"/>
    </w:r>
    <w:r w:rsidRPr="004E0D33">
      <w:rPr>
        <w:color w:val="808080" w:themeColor="background1" w:themeShade="80"/>
        <w:sz w:val="18"/>
        <w:szCs w:val="18"/>
      </w:rPr>
      <w:instrText>PAGE   \* MERGEFORMAT</w:instrText>
    </w:r>
    <w:r w:rsidRPr="004E0D33">
      <w:rPr>
        <w:color w:val="808080" w:themeColor="background1" w:themeShade="80"/>
        <w:sz w:val="18"/>
        <w:szCs w:val="18"/>
      </w:rPr>
      <w:fldChar w:fldCharType="separate"/>
    </w:r>
    <w:r w:rsidR="003A2CD6">
      <w:rPr>
        <w:noProof/>
        <w:color w:val="808080" w:themeColor="background1" w:themeShade="80"/>
        <w:sz w:val="18"/>
        <w:szCs w:val="18"/>
      </w:rPr>
      <w:t>4</w:t>
    </w:r>
    <w:r w:rsidRPr="004E0D33">
      <w:rPr>
        <w:color w:val="808080" w:themeColor="background1" w:themeShade="80"/>
        <w:sz w:val="18"/>
        <w:szCs w:val="18"/>
      </w:rPr>
      <w:fldChar w:fldCharType="end"/>
    </w:r>
  </w:p>
  <w:p w:rsidR="004E0D33" w:rsidRDefault="004E0D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4FB" w:rsidRDefault="003B24FB">
      <w:pPr>
        <w:spacing w:line="240" w:lineRule="auto"/>
      </w:pPr>
      <w:r>
        <w:separator/>
      </w:r>
    </w:p>
  </w:footnote>
  <w:footnote w:type="continuationSeparator" w:id="0">
    <w:p w:rsidR="003B24FB" w:rsidRDefault="003B24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"/>
      <w:tblW w:w="8648" w:type="dxa"/>
      <w:jc w:val="center"/>
      <w:tblInd w:w="0" w:type="dxa"/>
      <w:tblBorders>
        <w:top w:val="single" w:sz="8" w:space="0" w:color="D0E0E3"/>
        <w:left w:val="single" w:sz="8" w:space="0" w:color="D0E0E3"/>
        <w:bottom w:val="single" w:sz="8" w:space="0" w:color="D0E0E3"/>
        <w:right w:val="single" w:sz="8" w:space="0" w:color="D0E0E3"/>
        <w:insideH w:val="single" w:sz="8" w:space="0" w:color="D0E0E3"/>
        <w:insideV w:val="single" w:sz="8" w:space="0" w:color="D0E0E3"/>
      </w:tblBorders>
      <w:tblLayout w:type="fixed"/>
      <w:tblLook w:val="0600" w:firstRow="0" w:lastRow="0" w:firstColumn="0" w:lastColumn="0" w:noHBand="1" w:noVBand="1"/>
    </w:tblPr>
    <w:tblGrid>
      <w:gridCol w:w="8648"/>
    </w:tblGrid>
    <w:tr w:rsidR="00392457" w:rsidTr="00183680">
      <w:trPr>
        <w:trHeight w:val="549"/>
        <w:jc w:val="center"/>
      </w:trPr>
      <w:tc>
        <w:tcPr>
          <w:tcW w:w="8648" w:type="dxa"/>
          <w:shd w:val="clear" w:color="auto" w:fill="D0E0E3"/>
          <w:tcMar>
            <w:top w:w="100" w:type="dxa"/>
            <w:left w:w="100" w:type="dxa"/>
            <w:bottom w:w="100" w:type="dxa"/>
            <w:right w:w="100" w:type="dxa"/>
          </w:tcMar>
        </w:tcPr>
        <w:p w:rsidR="00392457" w:rsidRDefault="001A458A">
          <w:pPr>
            <w:jc w:val="center"/>
          </w:pPr>
          <w:r>
            <w:rPr>
              <w:b/>
              <w:sz w:val="28"/>
              <w:szCs w:val="28"/>
            </w:rPr>
            <w:t>CONSELHO MUNICIPAL DE POLÍTICA TERRITORIAL - CMPT</w:t>
          </w:r>
        </w:p>
        <w:p w:rsidR="00392457" w:rsidRDefault="001A458A">
          <w:pPr>
            <w:jc w:val="center"/>
          </w:pPr>
          <w:r>
            <w:rPr>
              <w:b/>
              <w:sz w:val="28"/>
              <w:szCs w:val="28"/>
            </w:rPr>
            <w:t>JUNDIAÍ - SP</w:t>
          </w:r>
        </w:p>
      </w:tc>
    </w:tr>
  </w:tbl>
  <w:p w:rsidR="0055399E" w:rsidRPr="0055399E" w:rsidRDefault="0055399E">
    <w:pPr>
      <w:jc w:val="center"/>
      <w:rPr>
        <w:color w:val="999999"/>
        <w:sz w:val="10"/>
        <w:szCs w:val="10"/>
      </w:rPr>
    </w:pPr>
  </w:p>
  <w:p w:rsidR="00392457" w:rsidRDefault="001A458A">
    <w:pPr>
      <w:jc w:val="center"/>
    </w:pPr>
    <w:r>
      <w:rPr>
        <w:color w:val="999999"/>
        <w:sz w:val="18"/>
        <w:szCs w:val="18"/>
      </w:rPr>
      <w:t>Criado pela Lei Municipal n° 8.683 de 0</w:t>
    </w:r>
    <w:r w:rsidR="00B64642">
      <w:rPr>
        <w:color w:val="999999"/>
        <w:sz w:val="18"/>
        <w:szCs w:val="18"/>
      </w:rPr>
      <w:t>7</w:t>
    </w:r>
    <w:r>
      <w:rPr>
        <w:color w:val="999999"/>
        <w:sz w:val="18"/>
        <w:szCs w:val="18"/>
      </w:rPr>
      <w:t xml:space="preserve"> de </w:t>
    </w:r>
    <w:proofErr w:type="gramStart"/>
    <w:r>
      <w:rPr>
        <w:color w:val="999999"/>
        <w:sz w:val="18"/>
        <w:szCs w:val="18"/>
      </w:rPr>
      <w:t>Julho</w:t>
    </w:r>
    <w:proofErr w:type="gramEnd"/>
    <w:r>
      <w:rPr>
        <w:color w:val="999999"/>
        <w:sz w:val="18"/>
        <w:szCs w:val="18"/>
      </w:rPr>
      <w:t xml:space="preserve"> de 2016</w:t>
    </w:r>
    <w:r w:rsidR="00B64642">
      <w:rPr>
        <w:color w:val="999999"/>
        <w:sz w:val="18"/>
        <w:szCs w:val="18"/>
      </w:rPr>
      <w:t xml:space="preserve"> (publicada na I.O.M.J. em 08/07/2016)</w:t>
    </w:r>
  </w:p>
  <w:p w:rsidR="00392457" w:rsidRDefault="001A458A">
    <w:pPr>
      <w:jc w:val="center"/>
    </w:pPr>
    <w:r>
      <w:rPr>
        <w:color w:val="999999"/>
        <w:sz w:val="18"/>
        <w:szCs w:val="18"/>
      </w:rPr>
      <w:t xml:space="preserve">Eleito pelo Decreto Municipal n° 26.563 de 08 de </w:t>
    </w:r>
    <w:proofErr w:type="gramStart"/>
    <w:r>
      <w:rPr>
        <w:color w:val="999999"/>
        <w:sz w:val="18"/>
        <w:szCs w:val="18"/>
      </w:rPr>
      <w:t>Agosto</w:t>
    </w:r>
    <w:proofErr w:type="gramEnd"/>
    <w:r>
      <w:rPr>
        <w:color w:val="999999"/>
        <w:sz w:val="18"/>
        <w:szCs w:val="18"/>
      </w:rPr>
      <w:t xml:space="preserve"> de 2016</w:t>
    </w:r>
  </w:p>
  <w:p w:rsidR="00392457" w:rsidRDefault="001A458A">
    <w:pPr>
      <w:jc w:val="center"/>
      <w:rPr>
        <w:color w:val="999999"/>
        <w:sz w:val="18"/>
        <w:szCs w:val="18"/>
      </w:rPr>
    </w:pPr>
    <w:r>
      <w:rPr>
        <w:color w:val="999999"/>
        <w:sz w:val="18"/>
        <w:szCs w:val="18"/>
      </w:rPr>
      <w:t>Membros nomeados pela Portaria n.º</w:t>
    </w:r>
    <w:r w:rsidR="0055399E">
      <w:rPr>
        <w:color w:val="999999"/>
        <w:sz w:val="18"/>
        <w:szCs w:val="18"/>
      </w:rPr>
      <w:t xml:space="preserve"> </w:t>
    </w:r>
    <w:r>
      <w:rPr>
        <w:color w:val="999999"/>
        <w:sz w:val="18"/>
        <w:szCs w:val="18"/>
      </w:rPr>
      <w:t xml:space="preserve">246 de 14 de </w:t>
    </w:r>
    <w:proofErr w:type="gramStart"/>
    <w:r>
      <w:rPr>
        <w:color w:val="999999"/>
        <w:sz w:val="18"/>
        <w:szCs w:val="18"/>
      </w:rPr>
      <w:t>Outubro</w:t>
    </w:r>
    <w:proofErr w:type="gramEnd"/>
    <w:r>
      <w:rPr>
        <w:color w:val="999999"/>
        <w:sz w:val="18"/>
        <w:szCs w:val="18"/>
      </w:rPr>
      <w:t xml:space="preserve"> de 2016</w:t>
    </w:r>
    <w:r w:rsidR="00B64642">
      <w:rPr>
        <w:color w:val="999999"/>
        <w:sz w:val="18"/>
        <w:szCs w:val="18"/>
      </w:rPr>
      <w:t xml:space="preserve"> (</w:t>
    </w:r>
    <w:proofErr w:type="spellStart"/>
    <w:r w:rsidR="00B64642">
      <w:rPr>
        <w:color w:val="999999"/>
        <w:sz w:val="18"/>
        <w:szCs w:val="18"/>
      </w:rPr>
      <w:t>publ</w:t>
    </w:r>
    <w:proofErr w:type="spellEnd"/>
    <w:r w:rsidR="0055399E">
      <w:rPr>
        <w:color w:val="999999"/>
        <w:sz w:val="18"/>
        <w:szCs w:val="18"/>
      </w:rPr>
      <w:t>.</w:t>
    </w:r>
    <w:r w:rsidR="00B64642">
      <w:rPr>
        <w:color w:val="999999"/>
        <w:sz w:val="18"/>
        <w:szCs w:val="18"/>
      </w:rPr>
      <w:t xml:space="preserve"> na I.O.M.J. em 19/10/2016)</w:t>
    </w:r>
  </w:p>
  <w:p w:rsidR="0055399E" w:rsidRPr="005B7579" w:rsidRDefault="0055399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F42"/>
    <w:multiLevelType w:val="hybridMultilevel"/>
    <w:tmpl w:val="BABAF742"/>
    <w:lvl w:ilvl="0" w:tplc="64C2FA3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F35F4"/>
    <w:multiLevelType w:val="hybridMultilevel"/>
    <w:tmpl w:val="8960CE92"/>
    <w:lvl w:ilvl="0" w:tplc="64C2FA3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AB25D4"/>
    <w:multiLevelType w:val="hybridMultilevel"/>
    <w:tmpl w:val="DD942E18"/>
    <w:lvl w:ilvl="0" w:tplc="64C2FA3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42371B"/>
    <w:multiLevelType w:val="hybridMultilevel"/>
    <w:tmpl w:val="F97E227E"/>
    <w:lvl w:ilvl="0" w:tplc="64C2FA3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57"/>
    <w:rsid w:val="00004E16"/>
    <w:rsid w:val="0000506F"/>
    <w:rsid w:val="00024AC5"/>
    <w:rsid w:val="00030EF0"/>
    <w:rsid w:val="000376A3"/>
    <w:rsid w:val="00055ACB"/>
    <w:rsid w:val="000E4B39"/>
    <w:rsid w:val="000E70D9"/>
    <w:rsid w:val="00137A60"/>
    <w:rsid w:val="00143A6B"/>
    <w:rsid w:val="0014690E"/>
    <w:rsid w:val="00162547"/>
    <w:rsid w:val="00167C14"/>
    <w:rsid w:val="00183680"/>
    <w:rsid w:val="001912F4"/>
    <w:rsid w:val="001A458A"/>
    <w:rsid w:val="001C4D17"/>
    <w:rsid w:val="001D43A4"/>
    <w:rsid w:val="001F5DD0"/>
    <w:rsid w:val="0021734D"/>
    <w:rsid w:val="00222216"/>
    <w:rsid w:val="0024347E"/>
    <w:rsid w:val="002630C0"/>
    <w:rsid w:val="002A5C29"/>
    <w:rsid w:val="002A76EC"/>
    <w:rsid w:val="003350A3"/>
    <w:rsid w:val="00365AD9"/>
    <w:rsid w:val="00392457"/>
    <w:rsid w:val="003A2CD6"/>
    <w:rsid w:val="003B24FB"/>
    <w:rsid w:val="003C535A"/>
    <w:rsid w:val="004209A7"/>
    <w:rsid w:val="004678A8"/>
    <w:rsid w:val="00476AF7"/>
    <w:rsid w:val="00495845"/>
    <w:rsid w:val="004973CA"/>
    <w:rsid w:val="004B21DD"/>
    <w:rsid w:val="004E0D33"/>
    <w:rsid w:val="00531AE5"/>
    <w:rsid w:val="0055399E"/>
    <w:rsid w:val="005B2821"/>
    <w:rsid w:val="005B6660"/>
    <w:rsid w:val="005B7579"/>
    <w:rsid w:val="005C0B34"/>
    <w:rsid w:val="006875FF"/>
    <w:rsid w:val="006F0E30"/>
    <w:rsid w:val="00721E25"/>
    <w:rsid w:val="00761FF2"/>
    <w:rsid w:val="00843827"/>
    <w:rsid w:val="00856DD1"/>
    <w:rsid w:val="008712F4"/>
    <w:rsid w:val="008D06DE"/>
    <w:rsid w:val="008E7480"/>
    <w:rsid w:val="00907D4A"/>
    <w:rsid w:val="00914972"/>
    <w:rsid w:val="00936B22"/>
    <w:rsid w:val="00954564"/>
    <w:rsid w:val="009572E5"/>
    <w:rsid w:val="00985C13"/>
    <w:rsid w:val="00986E60"/>
    <w:rsid w:val="0099098C"/>
    <w:rsid w:val="0099318A"/>
    <w:rsid w:val="009C43F8"/>
    <w:rsid w:val="009D2D76"/>
    <w:rsid w:val="009D3085"/>
    <w:rsid w:val="00A01E6B"/>
    <w:rsid w:val="00A354B1"/>
    <w:rsid w:val="00A4343C"/>
    <w:rsid w:val="00A501E9"/>
    <w:rsid w:val="00A54E4B"/>
    <w:rsid w:val="00A71DCE"/>
    <w:rsid w:val="00AA3AEE"/>
    <w:rsid w:val="00AD14CF"/>
    <w:rsid w:val="00AD728A"/>
    <w:rsid w:val="00AF3B29"/>
    <w:rsid w:val="00B34F1F"/>
    <w:rsid w:val="00B358B1"/>
    <w:rsid w:val="00B64642"/>
    <w:rsid w:val="00B77804"/>
    <w:rsid w:val="00B86065"/>
    <w:rsid w:val="00BB00BD"/>
    <w:rsid w:val="00BF08A5"/>
    <w:rsid w:val="00C35A91"/>
    <w:rsid w:val="00C839B9"/>
    <w:rsid w:val="00CB081E"/>
    <w:rsid w:val="00CD1D37"/>
    <w:rsid w:val="00CF7430"/>
    <w:rsid w:val="00D2130F"/>
    <w:rsid w:val="00D600DC"/>
    <w:rsid w:val="00DD45DF"/>
    <w:rsid w:val="00DD51C9"/>
    <w:rsid w:val="00E34CEF"/>
    <w:rsid w:val="00E4380B"/>
    <w:rsid w:val="00E46A51"/>
    <w:rsid w:val="00E74770"/>
    <w:rsid w:val="00E825CC"/>
    <w:rsid w:val="00F00057"/>
    <w:rsid w:val="00F33773"/>
    <w:rsid w:val="00FA0B7C"/>
    <w:rsid w:val="00FA0CD4"/>
    <w:rsid w:val="00FC47DB"/>
    <w:rsid w:val="00FE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656E35-A01D-4017-B77A-5EFE4BB4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00506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506F"/>
  </w:style>
  <w:style w:type="paragraph" w:styleId="Rodap">
    <w:name w:val="footer"/>
    <w:basedOn w:val="Normal"/>
    <w:link w:val="RodapChar"/>
    <w:uiPriority w:val="99"/>
    <w:unhideWhenUsed/>
    <w:rsid w:val="0000506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506F"/>
  </w:style>
  <w:style w:type="paragraph" w:styleId="Textodebalo">
    <w:name w:val="Balloon Text"/>
    <w:basedOn w:val="Normal"/>
    <w:link w:val="TextodebaloChar"/>
    <w:uiPriority w:val="99"/>
    <w:semiHidden/>
    <w:unhideWhenUsed/>
    <w:rsid w:val="00030E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0EF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5DD0"/>
    <w:pPr>
      <w:autoSpaceDE w:val="0"/>
      <w:autoSpaceDN w:val="0"/>
      <w:adjustRightInd w:val="0"/>
      <w:spacing w:line="240" w:lineRule="auto"/>
    </w:pPr>
    <w:rPr>
      <w:rFonts w:ascii="Cambria" w:eastAsiaTheme="minorHAnsi" w:hAnsi="Cambria" w:cs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1471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Alissandra de Castro Bernardini</dc:creator>
  <cp:lastModifiedBy>Alissandra de Castro Bernardini</cp:lastModifiedBy>
  <cp:revision>106</cp:revision>
  <cp:lastPrinted>2016-12-15T19:26:00Z</cp:lastPrinted>
  <dcterms:created xsi:type="dcterms:W3CDTF">2016-12-02T10:58:00Z</dcterms:created>
  <dcterms:modified xsi:type="dcterms:W3CDTF">2016-12-15T19:26:00Z</dcterms:modified>
</cp:coreProperties>
</file>