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Default="00B76FA4">
      <w:pPr>
        <w:jc w:val="both"/>
      </w:pPr>
    </w:p>
    <w:p w:rsidR="00B76FA4" w:rsidRDefault="00645064">
      <w:pPr>
        <w:jc w:val="both"/>
      </w:pPr>
      <w:r>
        <w:rPr>
          <w:b/>
        </w:rPr>
        <w:t>OFÍCIO n° 002/2016</w:t>
      </w:r>
    </w:p>
    <w:p w:rsidR="00B76FA4" w:rsidRDefault="00645064">
      <w:pPr>
        <w:jc w:val="both"/>
      </w:pPr>
      <w:r>
        <w:rPr>
          <w:b/>
        </w:rPr>
        <w:t>Data: 02/12/2016</w:t>
      </w:r>
    </w:p>
    <w:p w:rsidR="00B76FA4" w:rsidRDefault="00645064">
      <w:pPr>
        <w:jc w:val="both"/>
      </w:pPr>
      <w:proofErr w:type="gramStart"/>
      <w:r>
        <w:rPr>
          <w:b/>
        </w:rPr>
        <w:t>Ref. :</w:t>
      </w:r>
      <w:proofErr w:type="gramEnd"/>
      <w:r>
        <w:rPr>
          <w:b/>
        </w:rPr>
        <w:t xml:space="preserve"> Solicitação de forma de acesso e publicação dos mapas digitais que compõem o anexo I da Lei 8.683/2.016 (Plano Diretor) e de apresentação do Software de Planejamento Urbano </w:t>
      </w:r>
      <w:proofErr w:type="spellStart"/>
      <w:r>
        <w:rPr>
          <w:b/>
        </w:rPr>
        <w:t>QuantumGis</w:t>
      </w:r>
      <w:proofErr w:type="spellEnd"/>
    </w:p>
    <w:p w:rsidR="00B76FA4" w:rsidRDefault="00B76FA4"/>
    <w:p w:rsidR="00B76FA4" w:rsidRDefault="00645064">
      <w:proofErr w:type="gramStart"/>
      <w:r>
        <w:t>à</w:t>
      </w:r>
      <w:proofErr w:type="gramEnd"/>
      <w:r>
        <w:t xml:space="preserve"> Secretaria Municipal de Planejamento e Meio Ambiente (SMPMA)</w:t>
      </w:r>
    </w:p>
    <w:p w:rsidR="00B76FA4" w:rsidRDefault="00645064">
      <w:proofErr w:type="gramStart"/>
      <w:r>
        <w:t>a</w:t>
      </w:r>
      <w:proofErr w:type="gramEnd"/>
      <w:r>
        <w:t xml:space="preserve">/c Secretária, arq. Daniela da Câmara </w:t>
      </w:r>
      <w:proofErr w:type="spellStart"/>
      <w:r>
        <w:t>Sutti</w:t>
      </w:r>
      <w:proofErr w:type="spellEnd"/>
    </w:p>
    <w:p w:rsidR="00B76FA4" w:rsidRDefault="00B76FA4"/>
    <w:p w:rsidR="00B76FA4" w:rsidRDefault="00B76FA4">
      <w:pPr>
        <w:ind w:left="-30"/>
        <w:jc w:val="both"/>
      </w:pPr>
    </w:p>
    <w:p w:rsidR="00B76FA4" w:rsidRDefault="00645064">
      <w:pPr>
        <w:ind w:left="-30"/>
        <w:jc w:val="both"/>
      </w:pPr>
      <w:r>
        <w:t>O Conselho Municipal de Política Territorial (CPMT), órgão colegiado de caráter consultivo e deliberativo em matéria de natureza urbanística e de política urbana e rural, e parte integrante do Sistema Municipal de Planejamento e Gestão do Desenvolvimento Territorial instituído pela Lei n° 8.683/2016 de 0</w:t>
      </w:r>
      <w:r w:rsidR="00BA6A3D">
        <w:t>7</w:t>
      </w:r>
      <w:bookmarkStart w:id="0" w:name="_GoBack"/>
      <w:bookmarkEnd w:id="0"/>
      <w:r>
        <w:t xml:space="preserve"> de julho de 2016 - Plano Diretor Municipal, se dirige a esta Secretaria para solicitar o que segue:</w:t>
      </w:r>
    </w:p>
    <w:p w:rsidR="00B76FA4" w:rsidRDefault="00B76FA4">
      <w:pPr>
        <w:ind w:left="-30"/>
        <w:jc w:val="both"/>
      </w:pPr>
    </w:p>
    <w:p w:rsidR="00B76FA4" w:rsidRDefault="00645064">
      <w:pPr>
        <w:numPr>
          <w:ilvl w:val="0"/>
          <w:numId w:val="1"/>
        </w:numPr>
        <w:ind w:hanging="360"/>
        <w:contextualSpacing/>
        <w:jc w:val="both"/>
      </w:pPr>
      <w:proofErr w:type="gramStart"/>
      <w:r>
        <w:t>forma</w:t>
      </w:r>
      <w:proofErr w:type="gramEnd"/>
      <w:r>
        <w:t xml:space="preserve"> de acesso aos conselheiros, suplentes e munícipes em geral dos mapas digitais que compõem o anexo I da Lei 8.683/2016 (Plano Diretor);</w:t>
      </w:r>
    </w:p>
    <w:p w:rsidR="00B76FA4" w:rsidRDefault="00645064">
      <w:pPr>
        <w:numPr>
          <w:ilvl w:val="0"/>
          <w:numId w:val="1"/>
        </w:numPr>
        <w:ind w:hanging="360"/>
        <w:contextualSpacing/>
        <w:jc w:val="both"/>
      </w:pPr>
      <w:proofErr w:type="gramStart"/>
      <w:r>
        <w:t>uma</w:t>
      </w:r>
      <w:proofErr w:type="gramEnd"/>
      <w:r>
        <w:t xml:space="preserve"> breve apresentação do Software livre utilizado pela SMPMA para a elaboração dos mapas (</w:t>
      </w:r>
      <w:proofErr w:type="spellStart"/>
      <w:r>
        <w:t>QuantumGIS</w:t>
      </w:r>
      <w:proofErr w:type="spellEnd"/>
      <w:r>
        <w:t>), com demonstração das principais funcionalidades de manipulação de camadas temáticas, formas de filtros e de obtenção de informações do território.</w:t>
      </w:r>
    </w:p>
    <w:p w:rsidR="00B76FA4" w:rsidRDefault="00B76FA4">
      <w:pPr>
        <w:ind w:left="-30"/>
        <w:jc w:val="both"/>
      </w:pPr>
    </w:p>
    <w:p w:rsidR="00B76FA4" w:rsidRDefault="00645064">
      <w:pPr>
        <w:ind w:left="-30"/>
        <w:jc w:val="both"/>
      </w:pPr>
      <w:r>
        <w:t>Este material gráfico digital certamente auxiliará na análise territorial do Município pelos membros do CMPT como um todo, possibilitando o cumprimento com mais eficiência e clareza às atribuições que lhe são definidas no art. 501 da Lei 8.683/2016, como também contribuirá na qualificação dos trabalhos das Câmaras e Comissões Técnicas deste Conselho.</w:t>
      </w:r>
    </w:p>
    <w:p w:rsidR="00B76FA4" w:rsidRDefault="00B76FA4">
      <w:pPr>
        <w:ind w:left="-30"/>
        <w:jc w:val="both"/>
      </w:pPr>
    </w:p>
    <w:p w:rsidR="00B76FA4" w:rsidRDefault="00645064">
      <w:pPr>
        <w:ind w:left="-30"/>
        <w:jc w:val="both"/>
      </w:pPr>
      <w:r>
        <w:t>Informamos ainda que o Conselho se coloca à disposição para explicações e demais esclarecimentos que se julguem necessários.</w:t>
      </w:r>
    </w:p>
    <w:p w:rsidR="00B76FA4" w:rsidRDefault="00B76FA4"/>
    <w:p w:rsidR="00B76FA4" w:rsidRDefault="00645064">
      <w:pPr>
        <w:ind w:left="3375"/>
      </w:pPr>
      <w:r>
        <w:t>Atenciosamente,</w:t>
      </w:r>
    </w:p>
    <w:p w:rsidR="00B76FA4" w:rsidRDefault="00B76FA4"/>
    <w:p w:rsidR="00B76FA4" w:rsidRDefault="00645064">
      <w:pPr>
        <w:ind w:left="-30"/>
      </w:pPr>
      <w:r>
        <w:tab/>
      </w:r>
    </w:p>
    <w:p w:rsidR="00B76FA4" w:rsidRDefault="00102440">
      <w:pPr>
        <w:ind w:left="-30"/>
      </w:pPr>
      <w:r>
        <w:t xml:space="preserve">   </w:t>
      </w:r>
      <w:r w:rsidR="00645064">
        <w:t>Daniel Motta                                                                       Alissandra Bernardini de Oliveira</w:t>
      </w:r>
    </w:p>
    <w:p w:rsidR="00B76FA4" w:rsidRDefault="00645064">
      <w:pPr>
        <w:ind w:left="-30"/>
      </w:pPr>
      <w:r>
        <w:t>Presidente CMPT                                                                              Secretária do CMPT</w:t>
      </w:r>
      <w:r>
        <w:tab/>
      </w:r>
      <w:r>
        <w:tab/>
      </w:r>
      <w:r>
        <w:tab/>
      </w:r>
    </w:p>
    <w:sectPr w:rsidR="00B76FA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35" w:rsidRDefault="00565235">
      <w:pPr>
        <w:spacing w:line="240" w:lineRule="auto"/>
      </w:pPr>
      <w:r>
        <w:separator/>
      </w:r>
    </w:p>
  </w:endnote>
  <w:endnote w:type="continuationSeparator" w:id="0">
    <w:p w:rsidR="00565235" w:rsidRDefault="00565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102440">
    <w:r>
      <w:rPr>
        <w:noProof/>
      </w:rPr>
      <w:drawing>
        <wp:inline distT="0" distB="0" distL="0" distR="0" wp14:anchorId="0CFC6240" wp14:editId="678F506B">
          <wp:extent cx="5618480" cy="1131570"/>
          <wp:effectExtent l="0" t="0" r="127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35" w:rsidRDefault="00565235">
      <w:pPr>
        <w:spacing w:line="240" w:lineRule="auto"/>
      </w:pPr>
      <w:r>
        <w:separator/>
      </w:r>
    </w:p>
  </w:footnote>
  <w:footnote w:type="continuationSeparator" w:id="0">
    <w:p w:rsidR="00565235" w:rsidRDefault="00565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B76FA4">
    <w:pPr>
      <w:jc w:val="center"/>
    </w:pPr>
  </w:p>
  <w:tbl>
    <w:tblPr>
      <w:tblStyle w:val="a"/>
      <w:tblW w:w="9029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76FA4">
      <w:trPr>
        <w:jc w:val="center"/>
      </w:trPr>
      <w:tc>
        <w:tcPr>
          <w:tcW w:w="9029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AF58E2" w:rsidRDefault="00AF58E2" w:rsidP="00AF58E2">
    <w:pPr>
      <w:jc w:val="center"/>
    </w:pPr>
    <w:r>
      <w:rPr>
        <w:color w:val="999999"/>
        <w:sz w:val="18"/>
        <w:szCs w:val="18"/>
      </w:rPr>
      <w:t xml:space="preserve">Criado pela Lei Municipal n° 8.683 de 07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 (publicada na I.O.M.J. em 08/07/2016)</w:t>
    </w:r>
  </w:p>
  <w:p w:rsidR="00AF58E2" w:rsidRDefault="00AF58E2" w:rsidP="00AF58E2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AF58E2" w:rsidRDefault="00AF58E2" w:rsidP="00AF58E2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 (publicada na I.O.M.J. em 19/10/2016)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0D0"/>
    <w:multiLevelType w:val="multilevel"/>
    <w:tmpl w:val="C5F00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4"/>
    <w:rsid w:val="000D0FC4"/>
    <w:rsid w:val="00102440"/>
    <w:rsid w:val="00565235"/>
    <w:rsid w:val="00645064"/>
    <w:rsid w:val="008D5710"/>
    <w:rsid w:val="00AF58E2"/>
    <w:rsid w:val="00B76FA4"/>
    <w:rsid w:val="00BA6A3D"/>
    <w:rsid w:val="00D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3F80-09B1-467E-ABFD-C30B57F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40"/>
  </w:style>
  <w:style w:type="paragraph" w:styleId="Rodap">
    <w:name w:val="footer"/>
    <w:basedOn w:val="Normal"/>
    <w:link w:val="Rodap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5</cp:revision>
  <dcterms:created xsi:type="dcterms:W3CDTF">2016-12-02T10:56:00Z</dcterms:created>
  <dcterms:modified xsi:type="dcterms:W3CDTF">2016-12-02T17:50:00Z</dcterms:modified>
</cp:coreProperties>
</file>