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AF" w:rsidRPr="0013379B" w:rsidRDefault="0013379B" w:rsidP="0013379B">
      <w:pPr>
        <w:jc w:val="center"/>
        <w:rPr>
          <w:rFonts w:ascii="Arial" w:hAnsi="Arial" w:cs="Arial"/>
          <w:b/>
          <w:sz w:val="32"/>
          <w:szCs w:val="32"/>
        </w:rPr>
      </w:pPr>
      <w:r w:rsidRPr="00601E8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1E2F6" wp14:editId="320CDD6C">
                <wp:simplePos x="0" y="0"/>
                <wp:positionH relativeFrom="margin">
                  <wp:align>left</wp:align>
                </wp:positionH>
                <wp:positionV relativeFrom="margin">
                  <wp:posOffset>309245</wp:posOffset>
                </wp:positionV>
                <wp:extent cx="5562600" cy="1381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94" w:rsidRDefault="00025794" w:rsidP="00025794">
                            <w:r>
                              <w:t xml:space="preserve">ASSUNTO: </w:t>
                            </w:r>
                          </w:p>
                          <w:p w:rsidR="00025794" w:rsidRDefault="00025794" w:rsidP="00025794">
                            <w:r>
                              <w:t>PROPRIETÁRIO:</w:t>
                            </w:r>
                          </w:p>
                          <w:p w:rsidR="00025794" w:rsidRDefault="00025794" w:rsidP="00025794">
                            <w:r>
                              <w:t>LOCAL:</w:t>
                            </w:r>
                          </w:p>
                          <w:p w:rsidR="0013379B" w:rsidRDefault="0013379B" w:rsidP="00025794">
                            <w:r>
                              <w:t>MATRÍCULA:</w:t>
                            </w:r>
                          </w:p>
                          <w:p w:rsidR="00025794" w:rsidRDefault="00025794" w:rsidP="00025794">
                            <w:r>
                              <w:t>INTERESSADO: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E2F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4.35pt;width:438pt;height:10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">
                <v:textbox>
                  <w:txbxContent>
                    <w:p w:rsidR="00025794" w:rsidRDefault="00025794" w:rsidP="00025794">
                      <w:r>
                        <w:t xml:space="preserve">ASSUNTO: </w:t>
                      </w:r>
                    </w:p>
                    <w:p w:rsidR="00025794" w:rsidRDefault="00025794" w:rsidP="00025794">
                      <w:r>
                        <w:t>PROPRIETÁRIO:</w:t>
                      </w:r>
                    </w:p>
                    <w:p w:rsidR="00025794" w:rsidRDefault="00025794" w:rsidP="00025794">
                      <w:r>
                        <w:t>LOCAL:</w:t>
                      </w:r>
                    </w:p>
                    <w:p w:rsidR="0013379B" w:rsidRDefault="0013379B" w:rsidP="00025794">
                      <w:r>
                        <w:t>MATRÍCULA:</w:t>
                      </w:r>
                    </w:p>
                    <w:p w:rsidR="00025794" w:rsidRDefault="00025794" w:rsidP="00025794">
                      <w:r>
                        <w:t>INTERESSADO: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3379B">
        <w:rPr>
          <w:rFonts w:ascii="Arial" w:hAnsi="Arial" w:cs="Arial"/>
          <w:b/>
          <w:sz w:val="32"/>
          <w:szCs w:val="32"/>
        </w:rPr>
        <w:t>MEMORIAL DE ATRIBUIÇÃO DE UNIDADES</w:t>
      </w:r>
    </w:p>
    <w:p w:rsidR="00025794" w:rsidRDefault="00025794"/>
    <w:p w:rsidR="00025794" w:rsidRDefault="00025794"/>
    <w:p w:rsidR="00025794" w:rsidRDefault="00025794"/>
    <w:p w:rsidR="00025794" w:rsidRDefault="00025794"/>
    <w:p w:rsidR="0013379B" w:rsidRDefault="0013379B"/>
    <w:tbl>
      <w:tblPr>
        <w:tblStyle w:val="Tabelacomgrade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129"/>
        <w:gridCol w:w="3217"/>
        <w:gridCol w:w="1461"/>
        <w:gridCol w:w="2977"/>
      </w:tblGrid>
      <w:tr w:rsidR="00070EAF" w:rsidRPr="00224042" w:rsidTr="0013379B">
        <w:tc>
          <w:tcPr>
            <w:tcW w:w="1129" w:type="dxa"/>
          </w:tcPr>
          <w:p w:rsidR="00070EAF" w:rsidRPr="00224042" w:rsidRDefault="00070EAF" w:rsidP="00070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42">
              <w:rPr>
                <w:rFonts w:ascii="Arial" w:hAnsi="Arial" w:cs="Arial"/>
                <w:sz w:val="20"/>
                <w:szCs w:val="20"/>
              </w:rPr>
              <w:t>LOTE/</w:t>
            </w:r>
          </w:p>
          <w:p w:rsidR="00070EAF" w:rsidRPr="00224042" w:rsidRDefault="00070EAF" w:rsidP="00070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42">
              <w:rPr>
                <w:rFonts w:ascii="Arial" w:hAnsi="Arial" w:cs="Arial"/>
                <w:sz w:val="20"/>
                <w:szCs w:val="20"/>
              </w:rPr>
              <w:t>QUADRA</w:t>
            </w:r>
          </w:p>
        </w:tc>
        <w:tc>
          <w:tcPr>
            <w:tcW w:w="3217" w:type="dxa"/>
          </w:tcPr>
          <w:p w:rsidR="00070EAF" w:rsidRPr="00224042" w:rsidRDefault="00070EAF" w:rsidP="00070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42">
              <w:rPr>
                <w:rFonts w:ascii="Arial" w:hAnsi="Arial" w:cs="Arial"/>
                <w:sz w:val="20"/>
                <w:szCs w:val="20"/>
              </w:rPr>
              <w:t>PROPRIETÁRIOS</w:t>
            </w:r>
          </w:p>
          <w:p w:rsidR="00070EAF" w:rsidRPr="00224042" w:rsidRDefault="00070EAF" w:rsidP="00070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42">
              <w:rPr>
                <w:rFonts w:ascii="Arial" w:hAnsi="Arial" w:cs="Arial"/>
                <w:sz w:val="20"/>
                <w:szCs w:val="20"/>
              </w:rPr>
              <w:t>TABULARES</w:t>
            </w:r>
          </w:p>
        </w:tc>
        <w:tc>
          <w:tcPr>
            <w:tcW w:w="1461" w:type="dxa"/>
          </w:tcPr>
          <w:p w:rsidR="00070EAF" w:rsidRPr="00224042" w:rsidRDefault="00070EAF" w:rsidP="00070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42">
              <w:rPr>
                <w:rFonts w:ascii="Arial" w:hAnsi="Arial" w:cs="Arial"/>
                <w:sz w:val="20"/>
                <w:szCs w:val="20"/>
              </w:rPr>
              <w:t>REGISTRO / AVERBAÇÃO</w:t>
            </w:r>
          </w:p>
        </w:tc>
        <w:tc>
          <w:tcPr>
            <w:tcW w:w="2977" w:type="dxa"/>
          </w:tcPr>
          <w:p w:rsidR="00070EAF" w:rsidRPr="00224042" w:rsidRDefault="00070EAF" w:rsidP="00070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42">
              <w:rPr>
                <w:rFonts w:ascii="Arial" w:hAnsi="Arial" w:cs="Arial"/>
                <w:sz w:val="20"/>
                <w:szCs w:val="20"/>
              </w:rPr>
              <w:t>POSSUIDORES</w:t>
            </w:r>
          </w:p>
        </w:tc>
      </w:tr>
    </w:tbl>
    <w:p w:rsidR="00070EAF" w:rsidRDefault="00070EAF">
      <w:pPr>
        <w:rPr>
          <w:rFonts w:ascii="Arial" w:hAnsi="Arial" w:cs="Arial"/>
          <w:sz w:val="20"/>
          <w:szCs w:val="20"/>
        </w:rPr>
      </w:pPr>
    </w:p>
    <w:p w:rsidR="00025794" w:rsidRDefault="00025794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217"/>
        <w:gridCol w:w="1461"/>
        <w:gridCol w:w="2977"/>
      </w:tblGrid>
      <w:tr w:rsidR="00224042" w:rsidRPr="00224042" w:rsidTr="0013379B">
        <w:tc>
          <w:tcPr>
            <w:tcW w:w="1129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42" w:rsidRPr="00224042" w:rsidTr="0013379B">
        <w:tc>
          <w:tcPr>
            <w:tcW w:w="1129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4042" w:rsidRP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042" w:rsidRDefault="00224042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7F" w:rsidRPr="00224042" w:rsidTr="0013379B">
        <w:tc>
          <w:tcPr>
            <w:tcW w:w="1129" w:type="dxa"/>
          </w:tcPr>
          <w:p w:rsidR="00194E7F" w:rsidRDefault="00194E7F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E7F" w:rsidRDefault="00194E7F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E7F" w:rsidRDefault="00194E7F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194E7F" w:rsidRPr="00224042" w:rsidRDefault="00194E7F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194E7F" w:rsidRPr="00224042" w:rsidRDefault="00194E7F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4E7F" w:rsidRDefault="00194E7F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79B" w:rsidRPr="00224042" w:rsidTr="0013379B">
        <w:tc>
          <w:tcPr>
            <w:tcW w:w="1129" w:type="dxa"/>
          </w:tcPr>
          <w:p w:rsidR="0013379B" w:rsidRDefault="0013379B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79B" w:rsidRDefault="0013379B" w:rsidP="00224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79B" w:rsidRDefault="0013379B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13379B" w:rsidRPr="00224042" w:rsidRDefault="0013379B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13379B" w:rsidRPr="00224042" w:rsidRDefault="0013379B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379B" w:rsidRDefault="0013379B" w:rsidP="0022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D82" w:rsidRDefault="00126D82">
      <w:pPr>
        <w:rPr>
          <w:rFonts w:ascii="Arial" w:hAnsi="Arial" w:cs="Arial"/>
          <w:sz w:val="24"/>
          <w:szCs w:val="24"/>
        </w:rPr>
      </w:pPr>
    </w:p>
    <w:p w:rsidR="00070EAF" w:rsidRDefault="00070EAF">
      <w:pPr>
        <w:rPr>
          <w:rFonts w:ascii="Arial" w:hAnsi="Arial" w:cs="Arial"/>
          <w:sz w:val="24"/>
          <w:szCs w:val="24"/>
        </w:rPr>
      </w:pPr>
    </w:p>
    <w:p w:rsidR="00194E7F" w:rsidRDefault="00194E7F">
      <w:pPr>
        <w:rPr>
          <w:rFonts w:ascii="Arial" w:hAnsi="Arial" w:cs="Arial"/>
          <w:sz w:val="24"/>
          <w:szCs w:val="24"/>
        </w:rPr>
      </w:pPr>
    </w:p>
    <w:p w:rsidR="00070EAF" w:rsidRDefault="004D014F" w:rsidP="00194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1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_________________            </w:t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>___________________</w:t>
      </w:r>
      <w:r w:rsidR="00B17D17">
        <w:rPr>
          <w:rFonts w:ascii="Arial" w:hAnsi="Arial" w:cs="Arial"/>
          <w:sz w:val="24"/>
          <w:szCs w:val="24"/>
        </w:rPr>
        <w:t>___________</w:t>
      </w:r>
    </w:p>
    <w:p w:rsidR="00070EAF" w:rsidRDefault="004D014F" w:rsidP="00B17D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17">
        <w:rPr>
          <w:rFonts w:ascii="Arial" w:hAnsi="Arial" w:cs="Arial"/>
          <w:sz w:val="24"/>
          <w:szCs w:val="24"/>
        </w:rPr>
        <w:t xml:space="preserve">Proprietário: </w:t>
      </w:r>
      <w:r w:rsidR="00B17D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  <w:t>Associação dos Moradores</w:t>
      </w:r>
      <w:r>
        <w:rPr>
          <w:rFonts w:ascii="Arial" w:hAnsi="Arial" w:cs="Arial"/>
          <w:sz w:val="24"/>
          <w:szCs w:val="24"/>
        </w:rPr>
        <w:t>:</w:t>
      </w:r>
    </w:p>
    <w:p w:rsidR="00070EAF" w:rsidRDefault="004D014F" w:rsidP="00194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17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  <w:t>Representante Legal da Associação</w:t>
      </w:r>
    </w:p>
    <w:p w:rsidR="00194E7F" w:rsidRDefault="004D014F" w:rsidP="00194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7D17">
        <w:rPr>
          <w:rFonts w:ascii="Arial" w:hAnsi="Arial" w:cs="Arial"/>
          <w:sz w:val="24"/>
          <w:szCs w:val="24"/>
        </w:rPr>
        <w:t>RG / CPF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  <w:t xml:space="preserve">Nome </w:t>
      </w:r>
    </w:p>
    <w:p w:rsidR="00194E7F" w:rsidRDefault="004D014F" w:rsidP="00194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</w:r>
      <w:r w:rsidR="00B17D17">
        <w:rPr>
          <w:rFonts w:ascii="Arial" w:hAnsi="Arial" w:cs="Arial"/>
          <w:sz w:val="24"/>
          <w:szCs w:val="24"/>
        </w:rPr>
        <w:tab/>
        <w:t>RG / CPF</w:t>
      </w:r>
    </w:p>
    <w:p w:rsidR="00B17D17" w:rsidRDefault="00B17D17" w:rsidP="0077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379B" w:rsidRDefault="0013379B" w:rsidP="0077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19B8">
        <w:rPr>
          <w:rFonts w:ascii="Arial" w:hAnsi="Arial" w:cs="Arial"/>
          <w:b/>
          <w:sz w:val="24"/>
          <w:szCs w:val="24"/>
        </w:rPr>
        <w:lastRenderedPageBreak/>
        <w:t>Instruções de preenchimento:</w:t>
      </w:r>
    </w:p>
    <w:p w:rsidR="00771E12" w:rsidRDefault="00771E12" w:rsidP="00194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0B20" w:rsidRPr="00F819B8" w:rsidRDefault="001B0B20" w:rsidP="00194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379B" w:rsidRDefault="0013379B" w:rsidP="00194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79B" w:rsidRPr="00F819B8" w:rsidRDefault="0013379B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13213">
        <w:rPr>
          <w:rFonts w:ascii="Arial" w:hAnsi="Arial" w:cs="Arial"/>
          <w:sz w:val="24"/>
          <w:szCs w:val="24"/>
        </w:rPr>
        <w:t xml:space="preserve">SSUNTO: </w:t>
      </w:r>
      <w:r w:rsidR="00013213" w:rsidRPr="00F819B8">
        <w:rPr>
          <w:rFonts w:ascii="Arial" w:hAnsi="Arial" w:cs="Arial"/>
          <w:i/>
          <w:color w:val="FF0000"/>
          <w:sz w:val="24"/>
          <w:szCs w:val="24"/>
        </w:rPr>
        <w:t>(exatamente conforme consta na planta</w:t>
      </w:r>
      <w:r w:rsidR="00E70F2E">
        <w:rPr>
          <w:rFonts w:ascii="Arial" w:hAnsi="Arial" w:cs="Arial"/>
          <w:i/>
          <w:color w:val="FF0000"/>
          <w:sz w:val="24"/>
          <w:szCs w:val="24"/>
        </w:rPr>
        <w:t xml:space="preserve"> de urbanização pré-aprovada</w:t>
      </w:r>
      <w:r w:rsidR="00F819B8" w:rsidRPr="00F819B8">
        <w:rPr>
          <w:rFonts w:ascii="Arial" w:hAnsi="Arial" w:cs="Arial"/>
          <w:i/>
          <w:color w:val="FF0000"/>
          <w:sz w:val="24"/>
          <w:szCs w:val="24"/>
        </w:rPr>
        <w:t>, exemplo: “Regularização de Parcelamento de Solo Conforme Leis Complementares 144/</w:t>
      </w:r>
      <w:proofErr w:type="gramStart"/>
      <w:r w:rsidR="00F819B8" w:rsidRPr="00F819B8">
        <w:rPr>
          <w:rFonts w:ascii="Arial" w:hAnsi="Arial" w:cs="Arial"/>
          <w:i/>
          <w:color w:val="FF0000"/>
          <w:sz w:val="24"/>
          <w:szCs w:val="24"/>
        </w:rPr>
        <w:t xml:space="preserve">95 </w:t>
      </w:r>
      <w:r w:rsidR="004E5328">
        <w:rPr>
          <w:rFonts w:ascii="Arial" w:hAnsi="Arial" w:cs="Arial"/>
          <w:i/>
          <w:color w:val="FF0000"/>
          <w:sz w:val="24"/>
          <w:szCs w:val="24"/>
        </w:rPr>
        <w:t>,</w:t>
      </w:r>
      <w:proofErr w:type="gramEnd"/>
      <w:r w:rsidR="004E5328">
        <w:rPr>
          <w:rFonts w:ascii="Arial" w:hAnsi="Arial" w:cs="Arial"/>
          <w:i/>
          <w:color w:val="FF0000"/>
          <w:sz w:val="24"/>
          <w:szCs w:val="24"/>
        </w:rPr>
        <w:t xml:space="preserve"> 358/02 ou 8683/16</w:t>
      </w:r>
      <w:bookmarkStart w:id="0" w:name="_GoBack"/>
      <w:bookmarkEnd w:id="0"/>
      <w:r w:rsidR="00771E12">
        <w:rPr>
          <w:rFonts w:ascii="Arial" w:hAnsi="Arial" w:cs="Arial"/>
          <w:i/>
          <w:color w:val="FF0000"/>
          <w:sz w:val="24"/>
          <w:szCs w:val="24"/>
        </w:rPr>
        <w:t xml:space="preserve"> – </w:t>
      </w:r>
      <w:r w:rsidR="00771E12" w:rsidRPr="006D0CFD">
        <w:rPr>
          <w:rFonts w:ascii="Arial" w:hAnsi="Arial" w:cs="Arial"/>
          <w:b/>
          <w:i/>
          <w:color w:val="FF0000"/>
          <w:sz w:val="24"/>
          <w:szCs w:val="24"/>
        </w:rPr>
        <w:t>Loteamento Denominado “XX”</w:t>
      </w:r>
      <w:r w:rsidR="00F819B8">
        <w:rPr>
          <w:rFonts w:ascii="Arial" w:hAnsi="Arial" w:cs="Arial"/>
          <w:i/>
          <w:color w:val="FF0000"/>
          <w:sz w:val="24"/>
          <w:szCs w:val="24"/>
        </w:rPr>
        <w:t>)</w:t>
      </w:r>
      <w:r w:rsidR="00E70F2E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9B8" w:rsidRP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PROPRIETÁRIOS: </w:t>
      </w:r>
      <w:r w:rsidRPr="00F819B8">
        <w:rPr>
          <w:rFonts w:ascii="Arial" w:hAnsi="Arial" w:cs="Arial"/>
          <w:i/>
          <w:color w:val="FF0000"/>
          <w:sz w:val="24"/>
          <w:szCs w:val="24"/>
        </w:rPr>
        <w:t>(</w:t>
      </w:r>
      <w:r w:rsidR="00771E12">
        <w:rPr>
          <w:rFonts w:ascii="Arial" w:hAnsi="Arial" w:cs="Arial"/>
          <w:i/>
          <w:color w:val="FF0000"/>
          <w:sz w:val="24"/>
          <w:szCs w:val="24"/>
        </w:rPr>
        <w:t xml:space="preserve">identificação dos proprietários </w:t>
      </w:r>
      <w:r>
        <w:rPr>
          <w:rFonts w:ascii="Arial" w:hAnsi="Arial" w:cs="Arial"/>
          <w:i/>
          <w:color w:val="FF0000"/>
          <w:sz w:val="24"/>
          <w:szCs w:val="24"/>
        </w:rPr>
        <w:t>conforme consta na Matrícula do Registro do Imóvel)</w:t>
      </w:r>
      <w:r w:rsidR="00E70F2E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r w:rsidRPr="00F819B8">
        <w:rPr>
          <w:rFonts w:ascii="Arial" w:hAnsi="Arial" w:cs="Arial"/>
          <w:i/>
          <w:color w:val="FF0000"/>
          <w:sz w:val="24"/>
          <w:szCs w:val="24"/>
        </w:rPr>
        <w:t>(</w:t>
      </w:r>
      <w:r>
        <w:rPr>
          <w:rFonts w:ascii="Arial" w:hAnsi="Arial" w:cs="Arial"/>
          <w:i/>
          <w:color w:val="FF0000"/>
          <w:sz w:val="24"/>
          <w:szCs w:val="24"/>
        </w:rPr>
        <w:t xml:space="preserve">endereço completo </w:t>
      </w:r>
      <w:r w:rsidR="00771E12">
        <w:rPr>
          <w:rFonts w:ascii="Arial" w:hAnsi="Arial" w:cs="Arial"/>
          <w:i/>
          <w:color w:val="FF0000"/>
          <w:sz w:val="24"/>
          <w:szCs w:val="24"/>
        </w:rPr>
        <w:t xml:space="preserve">do imóvel a ser regularizado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– Rua/Avenida/Estrada,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n°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>/Lote/Quadra/Gleba, Bairro, Cidade, Estado)</w:t>
      </w:r>
      <w:r w:rsidR="00E70F2E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(Matrícula n° XX do Cartório do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X°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Oficial de Registro de Imóveis)</w:t>
      </w:r>
      <w:r w:rsidR="00E70F2E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INTERESSADO: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(Identificação do Representante Legal da Associação de Moradores</w:t>
      </w:r>
      <w:r w:rsidR="001B0B20">
        <w:rPr>
          <w:rFonts w:ascii="Arial" w:hAnsi="Arial" w:cs="Arial"/>
          <w:i/>
          <w:color w:val="FF0000"/>
          <w:sz w:val="24"/>
          <w:szCs w:val="24"/>
        </w:rPr>
        <w:t xml:space="preserve"> legalmente instituído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="00E70F2E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D2F5B" w:rsidRDefault="008D2F5B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LOTE/QUADRA: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r w:rsidR="00E70F2E">
        <w:rPr>
          <w:rFonts w:ascii="Arial" w:hAnsi="Arial" w:cs="Arial"/>
          <w:i/>
          <w:color w:val="FF0000"/>
          <w:sz w:val="24"/>
          <w:szCs w:val="24"/>
        </w:rPr>
        <w:t>Identificação de cada imóvel conforme consta na planta de urbanização pré-aprovada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="00E70F2E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F819B8" w:rsidRDefault="00F819B8" w:rsidP="00771E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2F5B" w:rsidRDefault="008D2F5B" w:rsidP="00771E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2F5B" w:rsidRDefault="00E70F2E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PROPRIETÁRIOS TABULARES</w:t>
      </w:r>
      <w:r w:rsidR="008D2F5B">
        <w:rPr>
          <w:rFonts w:ascii="Arial" w:hAnsi="Arial" w:cs="Arial"/>
          <w:sz w:val="24"/>
          <w:szCs w:val="24"/>
        </w:rPr>
        <w:t>:</w:t>
      </w:r>
      <w:r w:rsidR="008D2F5B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r>
        <w:rPr>
          <w:rFonts w:ascii="Arial" w:hAnsi="Arial" w:cs="Arial"/>
          <w:i/>
          <w:color w:val="FF0000"/>
          <w:sz w:val="24"/>
          <w:szCs w:val="24"/>
        </w:rPr>
        <w:t xml:space="preserve">Nome completo </w:t>
      </w:r>
      <w:proofErr w:type="gramStart"/>
      <w:r>
        <w:rPr>
          <w:rFonts w:ascii="Arial" w:hAnsi="Arial" w:cs="Arial"/>
          <w:i/>
          <w:color w:val="FF0000"/>
          <w:sz w:val="24"/>
          <w:szCs w:val="24"/>
        </w:rPr>
        <w:t>do</w:t>
      </w:r>
      <w:r w:rsidR="00843A1C">
        <w:rPr>
          <w:rFonts w:ascii="Arial" w:hAnsi="Arial" w:cs="Arial"/>
          <w:i/>
          <w:color w:val="FF0000"/>
          <w:sz w:val="24"/>
          <w:szCs w:val="24"/>
        </w:rPr>
        <w:t>(</w:t>
      </w:r>
      <w:proofErr w:type="gramEnd"/>
      <w:r w:rsidR="00843A1C">
        <w:rPr>
          <w:rFonts w:ascii="Arial" w:hAnsi="Arial" w:cs="Arial"/>
          <w:i/>
          <w:color w:val="FF0000"/>
          <w:sz w:val="24"/>
          <w:szCs w:val="24"/>
        </w:rPr>
        <w:t>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proprietário</w:t>
      </w:r>
      <w:r w:rsidR="00843A1C">
        <w:rPr>
          <w:rFonts w:ascii="Arial" w:hAnsi="Arial" w:cs="Arial"/>
          <w:i/>
          <w:color w:val="FF0000"/>
          <w:sz w:val="24"/>
          <w:szCs w:val="24"/>
        </w:rPr>
        <w:t>(s)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43A1C">
        <w:rPr>
          <w:rFonts w:ascii="Arial" w:hAnsi="Arial" w:cs="Arial"/>
          <w:i/>
          <w:color w:val="FF0000"/>
          <w:sz w:val="24"/>
          <w:szCs w:val="24"/>
        </w:rPr>
        <w:t>conforme consta na Matrícula do Registro de Imóvel</w:t>
      </w:r>
      <w:r w:rsidR="008D2F5B">
        <w:rPr>
          <w:rFonts w:ascii="Arial" w:hAnsi="Arial" w:cs="Arial"/>
          <w:i/>
          <w:color w:val="FF0000"/>
          <w:sz w:val="24"/>
          <w:szCs w:val="24"/>
        </w:rPr>
        <w:t>)</w:t>
      </w:r>
      <w:r w:rsidR="00771E12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8D2F5B" w:rsidRDefault="008D2F5B" w:rsidP="00771E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2F5B" w:rsidRDefault="008D2F5B" w:rsidP="00771E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2F5B" w:rsidRDefault="00843A1C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REGISTRO/AVERBAÇÃO</w:t>
      </w:r>
      <w:r w:rsidR="008D2F5B">
        <w:rPr>
          <w:rFonts w:ascii="Arial" w:hAnsi="Arial" w:cs="Arial"/>
          <w:sz w:val="24"/>
          <w:szCs w:val="24"/>
        </w:rPr>
        <w:t>:</w:t>
      </w:r>
      <w:r w:rsidR="008D2F5B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r>
        <w:rPr>
          <w:rFonts w:ascii="Arial" w:hAnsi="Arial" w:cs="Arial"/>
          <w:i/>
          <w:color w:val="FF0000"/>
          <w:sz w:val="24"/>
          <w:szCs w:val="24"/>
        </w:rPr>
        <w:t xml:space="preserve">Identificação do n° do Registro ou Averbação </w:t>
      </w:r>
      <w:r w:rsidR="00771E12">
        <w:rPr>
          <w:rFonts w:ascii="Arial" w:hAnsi="Arial" w:cs="Arial"/>
          <w:i/>
          <w:color w:val="FF0000"/>
          <w:sz w:val="24"/>
          <w:szCs w:val="24"/>
        </w:rPr>
        <w:t>da Matrícula do Registro do Imóvel que transmitiu a propriedade - ou fração ideal dela – ao proprietário tabular</w:t>
      </w:r>
      <w:r w:rsidR="008D2F5B">
        <w:rPr>
          <w:rFonts w:ascii="Arial" w:hAnsi="Arial" w:cs="Arial"/>
          <w:i/>
          <w:color w:val="FF0000"/>
          <w:sz w:val="24"/>
          <w:szCs w:val="24"/>
        </w:rPr>
        <w:t>)</w:t>
      </w:r>
      <w:r w:rsidR="00771E12"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8D2F5B" w:rsidRDefault="008D2F5B" w:rsidP="00771E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2F5B" w:rsidRDefault="008D2F5B" w:rsidP="00771E1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D2F5B" w:rsidRDefault="00771E12" w:rsidP="00771E1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POSSUIDORES</w:t>
      </w:r>
      <w:r w:rsidR="008D2F5B">
        <w:rPr>
          <w:rFonts w:ascii="Arial" w:hAnsi="Arial" w:cs="Arial"/>
          <w:sz w:val="24"/>
          <w:szCs w:val="24"/>
        </w:rPr>
        <w:t>:</w:t>
      </w:r>
      <w:r w:rsidR="008D2F5B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r>
        <w:rPr>
          <w:rFonts w:ascii="Arial" w:hAnsi="Arial" w:cs="Arial"/>
          <w:i/>
          <w:color w:val="FF0000"/>
          <w:sz w:val="24"/>
          <w:szCs w:val="24"/>
        </w:rPr>
        <w:t>Nome completo do possuidor atual do imóvel, aquele que tem a posse do imóvel, segundo contrato de venda e compra ou outro instrumento que não a escritura com averbação na matrícula mãe</w:t>
      </w:r>
      <w:r w:rsidR="008D2F5B">
        <w:rPr>
          <w:rFonts w:ascii="Arial" w:hAnsi="Arial" w:cs="Arial"/>
          <w:i/>
          <w:color w:val="FF0000"/>
          <w:sz w:val="24"/>
          <w:szCs w:val="24"/>
        </w:rPr>
        <w:t>)</w:t>
      </w:r>
      <w:r>
        <w:rPr>
          <w:rFonts w:ascii="Arial" w:hAnsi="Arial" w:cs="Arial"/>
          <w:i/>
          <w:color w:val="FF0000"/>
          <w:sz w:val="24"/>
          <w:szCs w:val="24"/>
        </w:rPr>
        <w:t>;</w:t>
      </w:r>
    </w:p>
    <w:p w:rsidR="008D2F5B" w:rsidRDefault="008D2F5B" w:rsidP="00F819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F5585" w:rsidRDefault="007F5585" w:rsidP="00F819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F5585" w:rsidRPr="008D2F5B" w:rsidRDefault="00F66B6C" w:rsidP="00F819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ASSINATURAS:</w:t>
      </w:r>
      <w:r w:rsidR="007F5585" w:rsidRPr="00F66B6C">
        <w:rPr>
          <w:rFonts w:ascii="Arial" w:hAnsi="Arial" w:cs="Arial"/>
          <w:sz w:val="24"/>
          <w:szCs w:val="24"/>
        </w:rPr>
        <w:t xml:space="preserve"> </w:t>
      </w:r>
      <w:r w:rsidR="007F5585">
        <w:rPr>
          <w:rFonts w:ascii="Arial" w:hAnsi="Arial" w:cs="Arial"/>
          <w:color w:val="FF0000"/>
          <w:sz w:val="24"/>
          <w:szCs w:val="24"/>
        </w:rPr>
        <w:t xml:space="preserve">Assinam </w:t>
      </w:r>
      <w:r>
        <w:rPr>
          <w:rFonts w:ascii="Arial" w:hAnsi="Arial" w:cs="Arial"/>
          <w:color w:val="FF0000"/>
          <w:sz w:val="24"/>
          <w:szCs w:val="24"/>
        </w:rPr>
        <w:t>solidariamente o documento, atestando a veracidade e a precisão das informações</w:t>
      </w:r>
      <w:r w:rsidR="00FA7247">
        <w:rPr>
          <w:rFonts w:ascii="Arial" w:hAnsi="Arial" w:cs="Arial"/>
          <w:color w:val="FF0000"/>
          <w:sz w:val="24"/>
          <w:szCs w:val="24"/>
        </w:rPr>
        <w:t>, o responsável técnico (engenheiro / arquiteto) que assina o projeto de regularização, o representante da Associação dos Moradores e o representante legal da Associação dos Moradores (Advogado) se houver.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819B8" w:rsidRPr="00F819B8" w:rsidRDefault="00F819B8" w:rsidP="00F819B8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13379B" w:rsidRPr="00601E84" w:rsidRDefault="0013379B" w:rsidP="00194E7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3379B" w:rsidRPr="00601E84" w:rsidSect="00025794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84"/>
    <w:rsid w:val="00013213"/>
    <w:rsid w:val="00025794"/>
    <w:rsid w:val="00070EAF"/>
    <w:rsid w:val="00126D82"/>
    <w:rsid w:val="0013379B"/>
    <w:rsid w:val="00194E7F"/>
    <w:rsid w:val="001B0B20"/>
    <w:rsid w:val="00224042"/>
    <w:rsid w:val="004D014F"/>
    <w:rsid w:val="004E5328"/>
    <w:rsid w:val="00601E84"/>
    <w:rsid w:val="006D0CFD"/>
    <w:rsid w:val="00771E12"/>
    <w:rsid w:val="007F5585"/>
    <w:rsid w:val="00843A1C"/>
    <w:rsid w:val="008D2F5B"/>
    <w:rsid w:val="00B17D17"/>
    <w:rsid w:val="00C56495"/>
    <w:rsid w:val="00DB640E"/>
    <w:rsid w:val="00DE3753"/>
    <w:rsid w:val="00E70F2E"/>
    <w:rsid w:val="00F66B6C"/>
    <w:rsid w:val="00F819B8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44D6-113D-47A6-B270-4F53E9D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Martins</dc:creator>
  <cp:keywords/>
  <dc:description/>
  <cp:lastModifiedBy>Maria Helena Flavio de Souza Tiraboschi</cp:lastModifiedBy>
  <cp:revision>16</cp:revision>
  <dcterms:created xsi:type="dcterms:W3CDTF">2015-09-10T17:50:00Z</dcterms:created>
  <dcterms:modified xsi:type="dcterms:W3CDTF">2017-05-29T17:22:00Z</dcterms:modified>
</cp:coreProperties>
</file>