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7CB2" w14:textId="77777777" w:rsidR="008E4D31" w:rsidRDefault="008E4D31" w:rsidP="008E4D3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1FF2000D" w14:textId="200C633D" w:rsidR="008E4D31" w:rsidRPr="007462C4" w:rsidRDefault="005C6433" w:rsidP="007462C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REQUERIMENTO</w:t>
      </w:r>
      <w:r w:rsidR="009066A2">
        <w:rPr>
          <w:rFonts w:ascii="Verdana" w:hAnsi="Verdana"/>
          <w:b/>
          <w:sz w:val="18"/>
          <w:szCs w:val="18"/>
        </w:rPr>
        <w:t xml:space="preserve"> DE DEMOLIÇÃO</w:t>
      </w:r>
    </w:p>
    <w:p w14:paraId="6D69D0C1" w14:textId="353A7D9F" w:rsidR="005C6433" w:rsidRPr="00816BF4" w:rsidRDefault="005C6433" w:rsidP="00422DD1">
      <w:pPr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Nome: _______________________________________________________</w:t>
      </w:r>
      <w:r>
        <w:rPr>
          <w:rFonts w:ascii="Verdana" w:hAnsi="Verdana"/>
          <w:sz w:val="18"/>
          <w:szCs w:val="18"/>
        </w:rPr>
        <w:t>___</w:t>
      </w:r>
      <w:r w:rsidRPr="00816BF4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</w:t>
      </w:r>
    </w:p>
    <w:p w14:paraId="0F7A5DC0" w14:textId="77777777" w:rsidR="005C6433" w:rsidRPr="00816BF4" w:rsidRDefault="005C6433" w:rsidP="00422DD1">
      <w:pPr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Endereço: _______________________________________________</w:t>
      </w:r>
      <w:r>
        <w:rPr>
          <w:rFonts w:ascii="Verdana" w:hAnsi="Verdana"/>
          <w:sz w:val="18"/>
          <w:szCs w:val="18"/>
        </w:rPr>
        <w:t>______</w:t>
      </w:r>
      <w:r w:rsidRPr="00816BF4">
        <w:rPr>
          <w:rFonts w:ascii="Verdana" w:hAnsi="Verdana"/>
          <w:sz w:val="18"/>
          <w:szCs w:val="18"/>
        </w:rPr>
        <w:t>_______________</w:t>
      </w:r>
    </w:p>
    <w:p w14:paraId="441A8858" w14:textId="3DB14170" w:rsidR="005C6433" w:rsidRDefault="005C6433" w:rsidP="00422DD1">
      <w:pPr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Telefone</w:t>
      </w:r>
      <w:proofErr w:type="gramStart"/>
      <w:r w:rsidRPr="00816BF4">
        <w:rPr>
          <w:rFonts w:ascii="Verdana" w:hAnsi="Verdana"/>
          <w:sz w:val="18"/>
          <w:szCs w:val="18"/>
        </w:rPr>
        <w:t>:  (</w:t>
      </w:r>
      <w:proofErr w:type="gramEnd"/>
      <w:r w:rsidRPr="00816BF4">
        <w:rPr>
          <w:rFonts w:ascii="Verdana" w:hAnsi="Verdana"/>
          <w:sz w:val="18"/>
          <w:szCs w:val="18"/>
        </w:rPr>
        <w:t>______</w:t>
      </w:r>
      <w:proofErr w:type="gramStart"/>
      <w:r w:rsidRPr="00816BF4">
        <w:rPr>
          <w:rFonts w:ascii="Verdana" w:hAnsi="Verdana"/>
          <w:sz w:val="18"/>
          <w:szCs w:val="18"/>
        </w:rPr>
        <w:t xml:space="preserve">_) </w:t>
      </w:r>
      <w:r>
        <w:rPr>
          <w:rFonts w:ascii="Verdana" w:hAnsi="Verdana"/>
          <w:sz w:val="18"/>
          <w:szCs w:val="18"/>
        </w:rPr>
        <w:t xml:space="preserve">  </w:t>
      </w:r>
      <w:proofErr w:type="gramEnd"/>
      <w:r w:rsidRPr="00816BF4">
        <w:rPr>
          <w:rFonts w:ascii="Verdana" w:hAnsi="Verdana"/>
          <w:sz w:val="18"/>
          <w:szCs w:val="18"/>
        </w:rPr>
        <w:t>_____________________ E</w:t>
      </w:r>
      <w:r>
        <w:rPr>
          <w:rFonts w:ascii="Verdana" w:hAnsi="Verdana"/>
          <w:sz w:val="18"/>
          <w:szCs w:val="18"/>
        </w:rPr>
        <w:t>-</w:t>
      </w:r>
      <w:r w:rsidRPr="00816BF4">
        <w:rPr>
          <w:rFonts w:ascii="Verdana" w:hAnsi="Verdana"/>
          <w:sz w:val="18"/>
          <w:szCs w:val="18"/>
        </w:rPr>
        <w:t>mail:</w:t>
      </w:r>
      <w:r>
        <w:rPr>
          <w:rFonts w:ascii="Verdana" w:hAnsi="Verdana"/>
          <w:sz w:val="18"/>
          <w:szCs w:val="18"/>
        </w:rPr>
        <w:t xml:space="preserve"> ______________________________</w:t>
      </w:r>
    </w:p>
    <w:p w14:paraId="5F64B32C" w14:textId="77777777" w:rsidR="008E4D31" w:rsidRPr="00816BF4" w:rsidRDefault="008E4D31" w:rsidP="00422DD1">
      <w:pPr>
        <w:jc w:val="both"/>
        <w:rPr>
          <w:rFonts w:ascii="Verdana" w:hAnsi="Verdana"/>
          <w:sz w:val="18"/>
          <w:szCs w:val="18"/>
        </w:rPr>
      </w:pPr>
    </w:p>
    <w:p w14:paraId="48ED757B" w14:textId="77777777" w:rsidR="005C6433" w:rsidRDefault="005C6433" w:rsidP="00422DD1">
      <w:pPr>
        <w:jc w:val="both"/>
        <w:rPr>
          <w:rFonts w:ascii="Verdana" w:hAnsi="Verdana"/>
          <w:b/>
          <w:sz w:val="18"/>
          <w:szCs w:val="18"/>
        </w:rPr>
      </w:pPr>
      <w:r w:rsidRPr="00816BF4">
        <w:rPr>
          <w:rFonts w:ascii="Verdana" w:hAnsi="Verdana"/>
          <w:b/>
          <w:sz w:val="18"/>
          <w:szCs w:val="18"/>
        </w:rPr>
        <w:t>Solicitação ou finalidade do requerimento</w:t>
      </w:r>
    </w:p>
    <w:p w14:paraId="3428F0AC" w14:textId="3DBE4706" w:rsidR="007462C4" w:rsidRDefault="007462C4" w:rsidP="00422DD1">
      <w:pPr>
        <w:rPr>
          <w:rFonts w:ascii="Verdana" w:hAnsi="Verdana"/>
          <w:sz w:val="18"/>
          <w:szCs w:val="18"/>
        </w:rPr>
      </w:pPr>
      <w:r w:rsidRPr="00955540">
        <w:rPr>
          <w:rFonts w:ascii="Verdana" w:hAnsi="Verdana"/>
          <w:sz w:val="44"/>
          <w:szCs w:val="44"/>
        </w:rPr>
        <w:t>□</w:t>
      </w:r>
      <w:r>
        <w:rPr>
          <w:rFonts w:ascii="Verdana" w:hAnsi="Verdana"/>
          <w:sz w:val="18"/>
          <w:szCs w:val="18"/>
        </w:rPr>
        <w:t xml:space="preserve"> Demolição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422DD1">
        <w:rPr>
          <w:rFonts w:ascii="Verdana" w:hAnsi="Verdana"/>
          <w:sz w:val="18"/>
          <w:szCs w:val="18"/>
        </w:rPr>
        <w:tab/>
      </w:r>
      <w:r w:rsidR="00422DD1">
        <w:rPr>
          <w:rFonts w:ascii="Verdana" w:hAnsi="Verdana"/>
          <w:sz w:val="18"/>
          <w:szCs w:val="18"/>
        </w:rPr>
        <w:tab/>
      </w:r>
      <w:r w:rsidR="00422DD1">
        <w:rPr>
          <w:rFonts w:ascii="Verdana" w:hAnsi="Verdana"/>
          <w:sz w:val="18"/>
          <w:szCs w:val="18"/>
        </w:rPr>
        <w:tab/>
      </w:r>
      <w:r w:rsidRPr="00955540">
        <w:rPr>
          <w:rFonts w:ascii="Verdana" w:hAnsi="Verdana"/>
          <w:sz w:val="44"/>
          <w:szCs w:val="44"/>
        </w:rPr>
        <w:t>□</w:t>
      </w:r>
      <w:r>
        <w:rPr>
          <w:rFonts w:ascii="Verdana" w:hAnsi="Verdana"/>
          <w:sz w:val="18"/>
          <w:szCs w:val="18"/>
        </w:rPr>
        <w:t xml:space="preserve"> Regularização de Demolição</w:t>
      </w:r>
    </w:p>
    <w:p w14:paraId="6347B06F" w14:textId="43474303" w:rsidR="005C6433" w:rsidRDefault="005C6433" w:rsidP="00422DD1">
      <w:pPr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</w:t>
      </w:r>
      <w:r>
        <w:rPr>
          <w:rFonts w:ascii="Verdana" w:hAnsi="Verdana"/>
          <w:sz w:val="18"/>
          <w:szCs w:val="18"/>
        </w:rPr>
        <w:t xml:space="preserve"> da obra</w:t>
      </w:r>
      <w:r w:rsidRPr="00816BF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_____________________________________________________________</w:t>
      </w:r>
    </w:p>
    <w:p w14:paraId="09724A81" w14:textId="48FF95CB" w:rsidR="005C6433" w:rsidRDefault="005C6433" w:rsidP="00422DD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do contribuinte</w:t>
      </w:r>
      <w:r w:rsidR="008E4D31">
        <w:rPr>
          <w:rFonts w:ascii="Verdana" w:hAnsi="Verdana"/>
          <w:sz w:val="18"/>
          <w:szCs w:val="18"/>
        </w:rPr>
        <w:t>/INCRA</w:t>
      </w:r>
      <w:r>
        <w:rPr>
          <w:rFonts w:ascii="Verdana" w:hAnsi="Verdana"/>
          <w:sz w:val="18"/>
          <w:szCs w:val="18"/>
        </w:rPr>
        <w:t>: __________________________</w:t>
      </w:r>
      <w:r w:rsidR="008E4D31">
        <w:rPr>
          <w:rFonts w:ascii="Verdana" w:hAnsi="Verdana"/>
          <w:sz w:val="18"/>
          <w:szCs w:val="18"/>
        </w:rPr>
        <w:t>____________________________</w:t>
      </w:r>
    </w:p>
    <w:p w14:paraId="0EA90CF3" w14:textId="39C75CE1" w:rsidR="008E4D31" w:rsidRDefault="008E4D31" w:rsidP="00422DD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 da Matrícula: ______________________________________________________________</w:t>
      </w:r>
    </w:p>
    <w:p w14:paraId="4D7FCDC0" w14:textId="77777777" w:rsidR="007462C4" w:rsidRPr="007462C4" w:rsidRDefault="007462C4" w:rsidP="00422DD1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7"/>
      </w:tblGrid>
      <w:tr w:rsidR="007462C4" w:rsidRPr="00BF3000" w14:paraId="2E22D5F2" w14:textId="77777777" w:rsidTr="00960550">
        <w:tc>
          <w:tcPr>
            <w:tcW w:w="8927" w:type="dxa"/>
          </w:tcPr>
          <w:p w14:paraId="42E850B0" w14:textId="77777777" w:rsidR="007462C4" w:rsidRPr="00BF3000" w:rsidRDefault="007462C4" w:rsidP="00422DD1">
            <w:pPr>
              <w:spacing w:after="60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 xml:space="preserve">O </w:t>
            </w:r>
            <w:proofErr w:type="gramStart"/>
            <w:r w:rsidRPr="00BF3000">
              <w:rPr>
                <w:rFonts w:ascii="Verdana" w:hAnsi="Verdana"/>
                <w:sz w:val="16"/>
                <w:szCs w:val="16"/>
              </w:rPr>
              <w:t>requerente</w:t>
            </w:r>
            <w:r w:rsidRPr="00BF3000">
              <w:rPr>
                <w:rFonts w:ascii="Verdana" w:hAnsi="Verdana"/>
                <w:b/>
                <w:sz w:val="16"/>
                <w:szCs w:val="16"/>
              </w:rPr>
              <w:t xml:space="preserve"> Declara</w:t>
            </w:r>
            <w:proofErr w:type="gramEnd"/>
            <w:r w:rsidRPr="00BF3000">
              <w:rPr>
                <w:rFonts w:ascii="Verdana" w:hAnsi="Verdana"/>
                <w:sz w:val="16"/>
                <w:szCs w:val="16"/>
              </w:rPr>
              <w:t xml:space="preserve"> que:</w:t>
            </w:r>
          </w:p>
          <w:p w14:paraId="656C5623" w14:textId="77777777" w:rsidR="007462C4" w:rsidRPr="00BF3000" w:rsidRDefault="007462C4" w:rsidP="00422DD1">
            <w:pPr>
              <w:numPr>
                <w:ilvl w:val="0"/>
                <w:numId w:val="1"/>
              </w:numPr>
              <w:spacing w:after="60"/>
              <w:ind w:left="284" w:hanging="284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Está ciente das penalidades impostas aos que fazem falsas declarações;</w:t>
            </w:r>
          </w:p>
          <w:p w14:paraId="083173A1" w14:textId="77777777" w:rsidR="007462C4" w:rsidRPr="00BF3000" w:rsidRDefault="007462C4" w:rsidP="00422DD1">
            <w:pPr>
              <w:numPr>
                <w:ilvl w:val="0"/>
                <w:numId w:val="1"/>
              </w:numPr>
              <w:spacing w:after="60"/>
              <w:ind w:left="284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 xml:space="preserve">Obriga-se a executar os serviços estritamente dentro das condições da licença concedida, responsabilizando-se pelo mau uso da mesma e; </w:t>
            </w:r>
          </w:p>
          <w:p w14:paraId="6C2DA514" w14:textId="77777777" w:rsidR="007462C4" w:rsidRPr="00BF3000" w:rsidRDefault="007462C4" w:rsidP="00422DD1">
            <w:pPr>
              <w:numPr>
                <w:ilvl w:val="0"/>
                <w:numId w:val="1"/>
              </w:numPr>
              <w:spacing w:after="60"/>
              <w:ind w:left="284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Está ciente das suas responsabilidades por tudo o que se refere à esta obra de demolição.</w:t>
            </w:r>
          </w:p>
        </w:tc>
      </w:tr>
    </w:tbl>
    <w:p w14:paraId="09766B20" w14:textId="77777777" w:rsidR="007462C4" w:rsidRDefault="007462C4" w:rsidP="00422DD1">
      <w:pPr>
        <w:spacing w:after="60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422DD1" w:rsidRPr="00422DD1" w14:paraId="48B19560" w14:textId="77777777">
        <w:tc>
          <w:tcPr>
            <w:tcW w:w="9204" w:type="dxa"/>
          </w:tcPr>
          <w:p w14:paraId="7745B70B" w14:textId="441BC51A" w:rsidR="0085426D" w:rsidRDefault="0085426D" w:rsidP="00422DD1">
            <w:pPr>
              <w:spacing w:after="60"/>
              <w:rPr>
                <w:rFonts w:ascii="Verdana" w:hAnsi="Verdana"/>
                <w:sz w:val="16"/>
                <w:szCs w:val="16"/>
              </w:rPr>
            </w:pPr>
            <w:r w:rsidRPr="00422DD1">
              <w:rPr>
                <w:rFonts w:ascii="Verdana" w:hAnsi="Verdana"/>
                <w:sz w:val="16"/>
                <w:szCs w:val="16"/>
              </w:rPr>
              <w:t xml:space="preserve">O profissional responsável </w:t>
            </w:r>
            <w:proofErr w:type="gramStart"/>
            <w:r w:rsidRPr="00422DD1">
              <w:rPr>
                <w:rFonts w:ascii="Verdana" w:hAnsi="Verdana"/>
                <w:sz w:val="16"/>
                <w:szCs w:val="16"/>
              </w:rPr>
              <w:t xml:space="preserve">técnico </w:t>
            </w:r>
            <w:r w:rsidRPr="00422DD1">
              <w:rPr>
                <w:rFonts w:ascii="Verdana" w:hAnsi="Verdana"/>
                <w:b/>
                <w:bCs/>
                <w:sz w:val="16"/>
                <w:szCs w:val="16"/>
              </w:rPr>
              <w:t>Declara</w:t>
            </w:r>
            <w:proofErr w:type="gramEnd"/>
            <w:r w:rsidRPr="00422DD1">
              <w:rPr>
                <w:rFonts w:ascii="Verdana" w:hAnsi="Verdana"/>
                <w:sz w:val="16"/>
                <w:szCs w:val="16"/>
              </w:rPr>
              <w:t xml:space="preserve"> que:</w:t>
            </w:r>
          </w:p>
          <w:p w14:paraId="14DBA0B9" w14:textId="65AEA03A" w:rsidR="00422DD1" w:rsidRPr="00422DD1" w:rsidRDefault="00422DD1" w:rsidP="00422DD1">
            <w:pPr>
              <w:spacing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 N</w:t>
            </w:r>
            <w:r w:rsidRPr="00422DD1">
              <w:rPr>
                <w:rFonts w:ascii="Verdana" w:hAnsi="Verdana"/>
                <w:sz w:val="16"/>
                <w:szCs w:val="16"/>
              </w:rPr>
              <w:t xml:space="preserve">os termos dos artigos 10, 12 e </w:t>
            </w:r>
            <w:proofErr w:type="gramStart"/>
            <w:r w:rsidRPr="00422DD1">
              <w:rPr>
                <w:rFonts w:ascii="Verdana" w:hAnsi="Verdana"/>
                <w:sz w:val="16"/>
                <w:szCs w:val="16"/>
              </w:rPr>
              <w:t>58  da</w:t>
            </w:r>
            <w:proofErr w:type="gramEnd"/>
            <w:r w:rsidRPr="00422DD1">
              <w:rPr>
                <w:rFonts w:ascii="Verdana" w:hAnsi="Verdana"/>
                <w:sz w:val="16"/>
                <w:szCs w:val="16"/>
              </w:rPr>
              <w:t xml:space="preserve"> Lei Complementar n° 606 de 25 de junho de 2021, que assume inteira responsabilidade pela observância das disposições estabelecidas no Código de Obras e Edificações do Município, bem como pelas demais disposições da legislação Municipal, Estadual e Federal pertinentes e das normas técnicas aplicáveis</w:t>
            </w:r>
          </w:p>
        </w:tc>
      </w:tr>
    </w:tbl>
    <w:p w14:paraId="37F23484" w14:textId="77777777" w:rsidR="00422DD1" w:rsidRPr="00CC652F" w:rsidRDefault="00422DD1" w:rsidP="00422DD1">
      <w:pPr>
        <w:spacing w:after="60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7462C4" w:rsidRPr="00BF3000" w14:paraId="3B7B98E9" w14:textId="77777777" w:rsidTr="00960550">
        <w:trPr>
          <w:trHeight w:val="283"/>
        </w:trPr>
        <w:tc>
          <w:tcPr>
            <w:tcW w:w="287" w:type="dxa"/>
          </w:tcPr>
          <w:p w14:paraId="1EF865A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A61300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D7D683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F150697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4AA9032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E6A90A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93B286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D8924C5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1548C5B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399636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E86AF32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FFBF00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F33EE6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64C8455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07D983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D44EF3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89AC3A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45115C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5BCE53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B1F665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846804B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3B4A3E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400828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29D267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D8F1B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ABD5DC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DC2AD6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08203C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6D8DE1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8CBD8B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F44BFB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2C4" w:rsidRPr="00BF3000" w14:paraId="3E41D1D7" w14:textId="77777777" w:rsidTr="00960550">
        <w:trPr>
          <w:trHeight w:val="283"/>
        </w:trPr>
        <w:tc>
          <w:tcPr>
            <w:tcW w:w="287" w:type="dxa"/>
          </w:tcPr>
          <w:p w14:paraId="0FA5FCC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DDF723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02CFDC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9114AE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773914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799395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38C12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857B2A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76D0895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CEF0F2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A25088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9C5408B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F49E6F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12F7797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50BA31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A7D5F6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6C20AC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D2325C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86D9F82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08D121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EFB2032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30EE7F7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DE5EBB7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8907E0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A40D03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381258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8A5C07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2F94F2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15EB0D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8B2CC85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E5CEEC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2C4" w:rsidRPr="00BF3000" w14:paraId="76F14B54" w14:textId="77777777" w:rsidTr="00960550">
        <w:trPr>
          <w:trHeight w:val="283"/>
        </w:trPr>
        <w:tc>
          <w:tcPr>
            <w:tcW w:w="287" w:type="dxa"/>
          </w:tcPr>
          <w:p w14:paraId="7E1BF4C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1896D2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02E21E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4D76A7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71D39D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741C82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1A9279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1616D9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B6964B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4B0A3EB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78D650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66ABF8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8415D2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EA072B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5DE1D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8AE15F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98DF0F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562D33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B4E568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75B2A1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F6A065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182704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41B305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1B12F7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3B34F0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0EB8A1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71C40B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EBBE2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BEBB91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D285AA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02BAF5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2C4" w:rsidRPr="00BF3000" w14:paraId="1A0E0846" w14:textId="77777777" w:rsidTr="00960550">
        <w:trPr>
          <w:trHeight w:val="283"/>
        </w:trPr>
        <w:tc>
          <w:tcPr>
            <w:tcW w:w="287" w:type="dxa"/>
          </w:tcPr>
          <w:p w14:paraId="21E3C95B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AB07B0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F6BB22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19D4A8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A40A27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CA47F8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DBD1F0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B5CC5A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118989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7A21C9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1308B6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E5FC1B5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9722C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31F21D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C60EE65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DA67D9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72E09F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40197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21E164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7490A5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81E8B1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6C9CE62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6FF832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358660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14F377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70ED18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E88FC0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839D6D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DF49DD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C586532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62F279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2C4" w:rsidRPr="00BF3000" w14:paraId="25416903" w14:textId="77777777" w:rsidTr="00960550">
        <w:trPr>
          <w:trHeight w:val="283"/>
        </w:trPr>
        <w:tc>
          <w:tcPr>
            <w:tcW w:w="287" w:type="dxa"/>
          </w:tcPr>
          <w:p w14:paraId="27601F0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94035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514E1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42CA8C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052F85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0ED21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59F839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387342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4E7C9C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B33BCF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E43C7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0F1B0E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31C3C9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D4D99A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50BFD2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7FC5D9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79F7D8B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C9FF17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F00713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F047A9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9E0A9E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AE21C9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F6EBC0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62FE16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5E6571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0A7520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E021C52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20570D2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5C60C0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9C7EC97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5CC2F5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2C4" w:rsidRPr="00BF3000" w14:paraId="6C2A2DCC" w14:textId="77777777" w:rsidTr="00960550">
        <w:trPr>
          <w:trHeight w:val="283"/>
        </w:trPr>
        <w:tc>
          <w:tcPr>
            <w:tcW w:w="287" w:type="dxa"/>
          </w:tcPr>
          <w:p w14:paraId="59665F5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764A935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BBC21D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B6BB2F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DBD707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791659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FF4422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899BCC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CEB575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B82578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265D03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6F1512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C22A9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DE8C75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633F7F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2BCDB1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2E77D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BB9706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41A918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A4D23E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C685D65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D3AFC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60C2995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BA4185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1477C7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E7E51B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F11E90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D2625BB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B8275E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6F34D8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EF2300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2C4" w:rsidRPr="00BF3000" w14:paraId="248835F3" w14:textId="77777777" w:rsidTr="00960550">
        <w:trPr>
          <w:trHeight w:val="283"/>
        </w:trPr>
        <w:tc>
          <w:tcPr>
            <w:tcW w:w="287" w:type="dxa"/>
          </w:tcPr>
          <w:p w14:paraId="292BEB77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F4ED8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34A1257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BAE5E7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B6A99F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3A0EB4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F6DC647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5C44F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BCEBA4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4CC397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9C63D2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524418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F3B64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A3DB5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323737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210D58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ADB575B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BB3365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53781B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D781D7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40F9C8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5F58EC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8738C62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3DD840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41E3CF5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71562F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A83518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DBD58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E9A7C8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7A7DF2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E296157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2C4" w:rsidRPr="00BF3000" w14:paraId="71A01466" w14:textId="77777777" w:rsidTr="00960550">
        <w:trPr>
          <w:trHeight w:val="283"/>
        </w:trPr>
        <w:tc>
          <w:tcPr>
            <w:tcW w:w="287" w:type="dxa"/>
          </w:tcPr>
          <w:p w14:paraId="188A81F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A8E70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EB2D80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E161CA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56B8B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6F83FB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B0E1A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8CEFC1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7AA18E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38B581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3BF97A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82A33C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610CC5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D7BA28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B172A7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2C45EF5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7BCD6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283873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AE7159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E32DAD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002CE1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6A9A21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BC6D1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BB1637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F42C0B2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EE76A65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EE976B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D7D0687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0704906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EAE5F3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88B54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62C4" w:rsidRPr="00BF3000" w14:paraId="49494BDE" w14:textId="77777777" w:rsidTr="00960550">
        <w:trPr>
          <w:trHeight w:val="283"/>
        </w:trPr>
        <w:tc>
          <w:tcPr>
            <w:tcW w:w="287" w:type="dxa"/>
          </w:tcPr>
          <w:p w14:paraId="253B8D8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8B26E3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03AB72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79038BE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2DD9D1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ADFC9C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64BC18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34B949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590EC3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3C358D1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8332B9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E1ADA6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73A5A6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4AAA383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4FDC17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FBB2FC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B25B652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0D04288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0950D9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137E7FA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8CB19A4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2A38EC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7A96AAB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96DFE10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BB8716C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DE40C42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0B71985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B5AB91D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27C7769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BFDC3DF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1501BDB" w14:textId="77777777" w:rsidR="007462C4" w:rsidRPr="00BF3000" w:rsidRDefault="007462C4" w:rsidP="00422DD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F05D0A" w14:textId="77777777" w:rsidR="007462C4" w:rsidRPr="00E2409D" w:rsidRDefault="007462C4" w:rsidP="00422DD1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977"/>
        <w:gridCol w:w="977"/>
        <w:gridCol w:w="975"/>
        <w:gridCol w:w="535"/>
        <w:gridCol w:w="588"/>
        <w:gridCol w:w="3851"/>
      </w:tblGrid>
      <w:tr w:rsidR="007462C4" w:rsidRPr="00E2409D" w14:paraId="0125D5E7" w14:textId="77777777" w:rsidTr="00960550">
        <w:trPr>
          <w:trHeight w:val="240"/>
        </w:trPr>
        <w:tc>
          <w:tcPr>
            <w:tcW w:w="5027" w:type="dxa"/>
            <w:gridSpan w:val="6"/>
          </w:tcPr>
          <w:p w14:paraId="6F2E16DB" w14:textId="77777777" w:rsidR="007462C4" w:rsidRPr="00E2409D" w:rsidRDefault="007462C4" w:rsidP="00422DD1">
            <w:pPr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Áreas</w:t>
            </w:r>
          </w:p>
        </w:tc>
        <w:tc>
          <w:tcPr>
            <w:tcW w:w="3851" w:type="dxa"/>
            <w:tcBorders>
              <w:bottom w:val="nil"/>
            </w:tcBorders>
          </w:tcPr>
          <w:p w14:paraId="562FC1AC" w14:textId="77777777" w:rsidR="007462C4" w:rsidRPr="00E2409D" w:rsidRDefault="007462C4" w:rsidP="00422DD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62C4" w:rsidRPr="00E2409D" w14:paraId="627C4709" w14:textId="77777777" w:rsidTr="00960550">
        <w:trPr>
          <w:trHeight w:val="524"/>
        </w:trPr>
        <w:tc>
          <w:tcPr>
            <w:tcW w:w="975" w:type="dxa"/>
          </w:tcPr>
          <w:p w14:paraId="238BC068" w14:textId="77777777" w:rsidR="007462C4" w:rsidRPr="00E2409D" w:rsidRDefault="007462C4" w:rsidP="00422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Terreno</w:t>
            </w:r>
          </w:p>
        </w:tc>
        <w:tc>
          <w:tcPr>
            <w:tcW w:w="977" w:type="dxa"/>
          </w:tcPr>
          <w:p w14:paraId="4361262E" w14:textId="77777777" w:rsidR="007462C4" w:rsidRPr="00E2409D" w:rsidRDefault="007462C4" w:rsidP="00422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Existente</w:t>
            </w:r>
          </w:p>
        </w:tc>
        <w:tc>
          <w:tcPr>
            <w:tcW w:w="977" w:type="dxa"/>
          </w:tcPr>
          <w:p w14:paraId="0102943C" w14:textId="77777777" w:rsidR="007462C4" w:rsidRPr="00E2409D" w:rsidRDefault="007462C4" w:rsidP="00422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Demolida</w:t>
            </w:r>
          </w:p>
        </w:tc>
        <w:tc>
          <w:tcPr>
            <w:tcW w:w="975" w:type="dxa"/>
          </w:tcPr>
          <w:p w14:paraId="5AFD719A" w14:textId="77777777" w:rsidR="007462C4" w:rsidRPr="00E2409D" w:rsidRDefault="007462C4" w:rsidP="00422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A Demolir</w:t>
            </w:r>
          </w:p>
        </w:tc>
        <w:tc>
          <w:tcPr>
            <w:tcW w:w="1120" w:type="dxa"/>
            <w:gridSpan w:val="2"/>
          </w:tcPr>
          <w:p w14:paraId="47FBF671" w14:textId="77777777" w:rsidR="007462C4" w:rsidRPr="00E2409D" w:rsidRDefault="007462C4" w:rsidP="00422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Construção</w:t>
            </w:r>
          </w:p>
          <w:p w14:paraId="282A15A8" w14:textId="77777777" w:rsidR="007462C4" w:rsidRPr="00E2409D" w:rsidRDefault="007462C4" w:rsidP="00422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Final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 w14:paraId="718DA83E" w14:textId="5B327535" w:rsidR="007462C4" w:rsidRPr="00E2409D" w:rsidRDefault="007462C4" w:rsidP="00422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Jundia</w:t>
            </w:r>
            <w:r>
              <w:rPr>
                <w:rFonts w:ascii="Verdana" w:hAnsi="Verdana"/>
                <w:sz w:val="16"/>
                <w:szCs w:val="16"/>
              </w:rPr>
              <w:t xml:space="preserve">í, ___ de ______________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2025</w:t>
            </w:r>
            <w:r w:rsidRPr="00E2409D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7462C4" w:rsidRPr="00E2409D" w14:paraId="7F255FDC" w14:textId="77777777" w:rsidTr="00960550">
        <w:trPr>
          <w:trHeight w:val="369"/>
        </w:trPr>
        <w:tc>
          <w:tcPr>
            <w:tcW w:w="975" w:type="dxa"/>
          </w:tcPr>
          <w:p w14:paraId="54BE0F7E" w14:textId="77777777" w:rsidR="007462C4" w:rsidRPr="00E2409D" w:rsidRDefault="007462C4" w:rsidP="00422D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7" w:type="dxa"/>
          </w:tcPr>
          <w:p w14:paraId="1A652BD8" w14:textId="77777777" w:rsidR="007462C4" w:rsidRPr="00E2409D" w:rsidRDefault="007462C4" w:rsidP="00422D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7" w:type="dxa"/>
          </w:tcPr>
          <w:p w14:paraId="364FB37E" w14:textId="77777777" w:rsidR="007462C4" w:rsidRPr="00E2409D" w:rsidRDefault="007462C4" w:rsidP="00422D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5" w:type="dxa"/>
          </w:tcPr>
          <w:p w14:paraId="2AA5C131" w14:textId="77777777" w:rsidR="007462C4" w:rsidRPr="00E2409D" w:rsidRDefault="007462C4" w:rsidP="00422D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0" w:type="dxa"/>
            <w:gridSpan w:val="2"/>
          </w:tcPr>
          <w:p w14:paraId="33F1352A" w14:textId="77777777" w:rsidR="007462C4" w:rsidRPr="00E2409D" w:rsidRDefault="007462C4" w:rsidP="00422D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51" w:type="dxa"/>
            <w:tcBorders>
              <w:top w:val="nil"/>
            </w:tcBorders>
          </w:tcPr>
          <w:p w14:paraId="47916738" w14:textId="77777777" w:rsidR="007462C4" w:rsidRPr="00E2409D" w:rsidRDefault="007462C4" w:rsidP="00422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_________________________________</w:t>
            </w:r>
          </w:p>
          <w:p w14:paraId="3031BCD1" w14:textId="77777777" w:rsidR="007462C4" w:rsidRPr="00E2409D" w:rsidRDefault="007462C4" w:rsidP="00422D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Proprietário</w:t>
            </w:r>
          </w:p>
        </w:tc>
      </w:tr>
      <w:tr w:rsidR="007462C4" w:rsidRPr="00E2409D" w14:paraId="7EAB0CEB" w14:textId="77777777" w:rsidTr="00960550">
        <w:trPr>
          <w:trHeight w:val="3175"/>
        </w:trPr>
        <w:tc>
          <w:tcPr>
            <w:tcW w:w="4439" w:type="dxa"/>
            <w:gridSpan w:val="5"/>
          </w:tcPr>
          <w:p w14:paraId="57DB7521" w14:textId="77777777" w:rsidR="007462C4" w:rsidRPr="00E2409D" w:rsidRDefault="007462C4" w:rsidP="00422DD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 xml:space="preserve">Declaro que os serviços de demolição serão/foram executados de acordo com cuidados de segurança preconizados pelas normas pertinentes. </w:t>
            </w:r>
          </w:p>
          <w:p w14:paraId="192956B8" w14:textId="77777777" w:rsidR="007462C4" w:rsidRPr="00E2409D" w:rsidRDefault="007462C4" w:rsidP="00422DD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1F0A19D" w14:textId="77777777" w:rsidR="007462C4" w:rsidRDefault="007462C4" w:rsidP="00422DD1">
            <w:pPr>
              <w:rPr>
                <w:rFonts w:ascii="Verdana" w:hAnsi="Verdana"/>
                <w:sz w:val="10"/>
                <w:szCs w:val="10"/>
              </w:rPr>
            </w:pPr>
          </w:p>
          <w:p w14:paraId="6774FCE4" w14:textId="77777777" w:rsidR="007462C4" w:rsidRDefault="007462C4" w:rsidP="00422DD1">
            <w:pPr>
              <w:rPr>
                <w:rFonts w:ascii="Verdana" w:hAnsi="Verdana"/>
                <w:sz w:val="10"/>
                <w:szCs w:val="10"/>
              </w:rPr>
            </w:pPr>
          </w:p>
          <w:p w14:paraId="0E16B682" w14:textId="77777777" w:rsidR="007462C4" w:rsidRDefault="007462C4" w:rsidP="00422DD1">
            <w:pPr>
              <w:rPr>
                <w:rFonts w:ascii="Verdana" w:hAnsi="Verdana"/>
                <w:sz w:val="10"/>
                <w:szCs w:val="10"/>
              </w:rPr>
            </w:pPr>
          </w:p>
          <w:p w14:paraId="0BF595F5" w14:textId="77777777" w:rsidR="00422DD1" w:rsidRDefault="00422DD1" w:rsidP="00422DD1">
            <w:pPr>
              <w:rPr>
                <w:rFonts w:ascii="Verdana" w:hAnsi="Verdana"/>
                <w:sz w:val="10"/>
                <w:szCs w:val="10"/>
              </w:rPr>
            </w:pPr>
          </w:p>
          <w:p w14:paraId="2F5702B8" w14:textId="77777777" w:rsidR="00422DD1" w:rsidRDefault="00422DD1" w:rsidP="00422DD1">
            <w:pPr>
              <w:rPr>
                <w:rFonts w:ascii="Verdana" w:hAnsi="Verdana"/>
                <w:sz w:val="10"/>
                <w:szCs w:val="10"/>
              </w:rPr>
            </w:pPr>
          </w:p>
          <w:p w14:paraId="5D66E7BB" w14:textId="77777777" w:rsidR="00422DD1" w:rsidRDefault="00422DD1" w:rsidP="00422DD1">
            <w:pPr>
              <w:rPr>
                <w:rFonts w:ascii="Verdana" w:hAnsi="Verdana"/>
                <w:sz w:val="10"/>
                <w:szCs w:val="10"/>
              </w:rPr>
            </w:pPr>
          </w:p>
          <w:p w14:paraId="31909E4F" w14:textId="77777777" w:rsidR="00422DD1" w:rsidRDefault="00422DD1" w:rsidP="00422DD1">
            <w:pPr>
              <w:rPr>
                <w:rFonts w:ascii="Verdana" w:hAnsi="Verdana"/>
                <w:sz w:val="10"/>
                <w:szCs w:val="10"/>
              </w:rPr>
            </w:pPr>
          </w:p>
          <w:p w14:paraId="2DED037F" w14:textId="77777777" w:rsidR="00422DD1" w:rsidRDefault="00422DD1" w:rsidP="00422DD1">
            <w:pPr>
              <w:rPr>
                <w:rFonts w:ascii="Verdana" w:hAnsi="Verdana"/>
                <w:sz w:val="10"/>
                <w:szCs w:val="10"/>
              </w:rPr>
            </w:pPr>
          </w:p>
          <w:p w14:paraId="1864607C" w14:textId="77777777" w:rsidR="007462C4" w:rsidRDefault="007462C4" w:rsidP="00422DD1">
            <w:pPr>
              <w:rPr>
                <w:rFonts w:ascii="Verdana" w:hAnsi="Verdana"/>
                <w:sz w:val="10"/>
                <w:szCs w:val="10"/>
              </w:rPr>
            </w:pPr>
          </w:p>
          <w:p w14:paraId="5DD644EB" w14:textId="77777777" w:rsidR="007462C4" w:rsidRPr="00E2409D" w:rsidRDefault="007462C4" w:rsidP="00422DD1">
            <w:pPr>
              <w:rPr>
                <w:rFonts w:ascii="Verdana" w:hAnsi="Verdana"/>
                <w:sz w:val="10"/>
                <w:szCs w:val="10"/>
              </w:rPr>
            </w:pPr>
          </w:p>
          <w:p w14:paraId="001EDD57" w14:textId="77777777" w:rsidR="007462C4" w:rsidRPr="00E2409D" w:rsidRDefault="007462C4" w:rsidP="00422DD1">
            <w:pPr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________________________________________</w:t>
            </w:r>
          </w:p>
          <w:p w14:paraId="3B1E10A6" w14:textId="77777777" w:rsidR="007462C4" w:rsidRPr="00E2409D" w:rsidRDefault="007462C4" w:rsidP="00422DD1">
            <w:pPr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Nome:</w:t>
            </w:r>
          </w:p>
          <w:p w14:paraId="0B717312" w14:textId="77777777" w:rsidR="007462C4" w:rsidRPr="00E2409D" w:rsidRDefault="007462C4" w:rsidP="00422DD1">
            <w:pPr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Título Profissional:</w:t>
            </w:r>
          </w:p>
          <w:p w14:paraId="1A583556" w14:textId="77777777" w:rsidR="007462C4" w:rsidRPr="00E2409D" w:rsidRDefault="007462C4" w:rsidP="00422DD1">
            <w:pPr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CREA</w:t>
            </w:r>
            <w:r>
              <w:rPr>
                <w:rFonts w:ascii="Verdana" w:hAnsi="Verdana"/>
                <w:sz w:val="16"/>
                <w:szCs w:val="16"/>
              </w:rPr>
              <w:t>/CAU/CFT</w:t>
            </w:r>
            <w:r w:rsidRPr="00E2409D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4502D5C5" w14:textId="77777777" w:rsidR="007462C4" w:rsidRPr="00E2409D" w:rsidRDefault="007462C4" w:rsidP="00422DD1">
            <w:pPr>
              <w:rPr>
                <w:rFonts w:ascii="Verdana" w:hAnsi="Verdana"/>
                <w:sz w:val="16"/>
                <w:szCs w:val="16"/>
              </w:rPr>
            </w:pPr>
            <w:r w:rsidRPr="00E2409D">
              <w:rPr>
                <w:rFonts w:ascii="Verdana" w:hAnsi="Verdana"/>
                <w:sz w:val="16"/>
                <w:szCs w:val="16"/>
              </w:rPr>
              <w:t>ART</w:t>
            </w:r>
            <w:r>
              <w:rPr>
                <w:rFonts w:ascii="Verdana" w:hAnsi="Verdana"/>
                <w:sz w:val="16"/>
                <w:szCs w:val="16"/>
              </w:rPr>
              <w:t>/RRT/TRT</w:t>
            </w:r>
            <w:r w:rsidRPr="00E2409D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439" w:type="dxa"/>
            <w:gridSpan w:val="2"/>
          </w:tcPr>
          <w:p w14:paraId="18CFC2E1" w14:textId="77777777" w:rsidR="007462C4" w:rsidRPr="004547A2" w:rsidRDefault="007462C4" w:rsidP="00422DD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547A2">
              <w:rPr>
                <w:rFonts w:ascii="Verdana" w:hAnsi="Verdana"/>
                <w:sz w:val="18"/>
                <w:szCs w:val="18"/>
              </w:rPr>
              <w:t>Autorização da Unidade de Gestão de</w:t>
            </w:r>
          </w:p>
          <w:p w14:paraId="7574032F" w14:textId="77777777" w:rsidR="007462C4" w:rsidRPr="00E2409D" w:rsidRDefault="007462C4" w:rsidP="00422DD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547A2">
              <w:rPr>
                <w:rFonts w:ascii="Verdana" w:hAnsi="Verdana"/>
                <w:sz w:val="18"/>
                <w:szCs w:val="18"/>
              </w:rPr>
              <w:t>Planejamento Urbano e Meio Ambiente</w:t>
            </w:r>
          </w:p>
        </w:tc>
      </w:tr>
    </w:tbl>
    <w:p w14:paraId="1212D779" w14:textId="3C86EA43" w:rsidR="006B4C76" w:rsidRPr="005C6433" w:rsidRDefault="006B4C76" w:rsidP="00422DD1">
      <w:pPr>
        <w:jc w:val="both"/>
        <w:rPr>
          <w:rFonts w:ascii="Verdana" w:hAnsi="Verdana"/>
          <w:sz w:val="18"/>
          <w:szCs w:val="18"/>
        </w:rPr>
      </w:pPr>
    </w:p>
    <w:sectPr w:rsidR="006B4C76" w:rsidRPr="005C6433" w:rsidSect="00814C7F">
      <w:headerReference w:type="default" r:id="rId8"/>
      <w:footerReference w:type="default" r:id="rId9"/>
      <w:pgSz w:w="11906" w:h="16838"/>
      <w:pgMar w:top="1702" w:right="99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94FF5" w14:textId="77777777" w:rsidR="00C25647" w:rsidRDefault="00C25647" w:rsidP="003C496B">
      <w:r>
        <w:separator/>
      </w:r>
    </w:p>
  </w:endnote>
  <w:endnote w:type="continuationSeparator" w:id="0">
    <w:p w14:paraId="034227CB" w14:textId="77777777" w:rsidR="00C25647" w:rsidRDefault="00C25647" w:rsidP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Content>
      <w:p w14:paraId="4DA35F50" w14:textId="77777777" w:rsidR="003C496B" w:rsidRDefault="003C496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935C7" wp14:editId="38D0B8C2">
              <wp:simplePos x="0" y="0"/>
              <wp:positionH relativeFrom="column">
                <wp:posOffset>-1066165</wp:posOffset>
              </wp:positionH>
              <wp:positionV relativeFrom="paragraph">
                <wp:posOffset>-30745</wp:posOffset>
              </wp:positionV>
              <wp:extent cx="7556722" cy="721863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722" cy="7218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5629" w14:textId="77777777" w:rsidR="003C496B" w:rsidRDefault="003C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4A2E" w14:textId="77777777" w:rsidR="00C25647" w:rsidRDefault="00C25647" w:rsidP="003C496B">
      <w:r>
        <w:separator/>
      </w:r>
    </w:p>
  </w:footnote>
  <w:footnote w:type="continuationSeparator" w:id="0">
    <w:p w14:paraId="3E5E7434" w14:textId="77777777" w:rsidR="00C25647" w:rsidRDefault="00C25647" w:rsidP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06B" w14:textId="77777777" w:rsidR="00274E6A" w:rsidRDefault="00274E6A">
    <w:pPr>
      <w:pStyle w:val="Cabealho"/>
      <w:rPr>
        <w:noProof/>
      </w:rPr>
    </w:pPr>
    <w:r>
      <w:t xml:space="preserve">                                                                                                        </w:t>
    </w:r>
    <w:r>
      <w:rPr>
        <w:noProof/>
      </w:rPr>
      <w:t xml:space="preserve">                                      </w:t>
    </w:r>
  </w:p>
  <w:p w14:paraId="36FF3AF5" w14:textId="4A92E033" w:rsidR="003C496B" w:rsidRDefault="00274E6A" w:rsidP="00A5702C">
    <w:pPr>
      <w:pStyle w:val="Cabealho"/>
      <w:jc w:val="center"/>
    </w:pPr>
    <w:r>
      <w:rPr>
        <w:noProof/>
      </w:rPr>
      <w:drawing>
        <wp:inline distT="0" distB="0" distL="0" distR="0" wp14:anchorId="09322DEF" wp14:editId="6518E5EA">
          <wp:extent cx="1676497" cy="442595"/>
          <wp:effectExtent l="0" t="0" r="0" b="0"/>
          <wp:docPr id="18929394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94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645" cy="4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0990"/>
    <w:multiLevelType w:val="hybridMultilevel"/>
    <w:tmpl w:val="FDF665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B88"/>
    <w:multiLevelType w:val="hybridMultilevel"/>
    <w:tmpl w:val="3EBC27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173E"/>
    <w:multiLevelType w:val="hybridMultilevel"/>
    <w:tmpl w:val="B91E2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802"/>
    <w:multiLevelType w:val="hybridMultilevel"/>
    <w:tmpl w:val="B934A08A"/>
    <w:lvl w:ilvl="0" w:tplc="DFF698D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80CF0"/>
    <w:multiLevelType w:val="hybridMultilevel"/>
    <w:tmpl w:val="BB4025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40B2D"/>
    <w:multiLevelType w:val="hybridMultilevel"/>
    <w:tmpl w:val="B760855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403896">
    <w:abstractNumId w:val="2"/>
  </w:num>
  <w:num w:numId="2" w16cid:durableId="472337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32199">
    <w:abstractNumId w:val="5"/>
  </w:num>
  <w:num w:numId="4" w16cid:durableId="228200032">
    <w:abstractNumId w:val="1"/>
  </w:num>
  <w:num w:numId="5" w16cid:durableId="1714697685">
    <w:abstractNumId w:val="3"/>
  </w:num>
  <w:num w:numId="6" w16cid:durableId="1847788355">
    <w:abstractNumId w:val="4"/>
  </w:num>
  <w:num w:numId="7" w16cid:durableId="132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166EC"/>
    <w:rsid w:val="00026C4D"/>
    <w:rsid w:val="00054B4D"/>
    <w:rsid w:val="000A5282"/>
    <w:rsid w:val="0013102E"/>
    <w:rsid w:val="00166538"/>
    <w:rsid w:val="00200D5D"/>
    <w:rsid w:val="00274E6A"/>
    <w:rsid w:val="002E04DD"/>
    <w:rsid w:val="003C496B"/>
    <w:rsid w:val="00422107"/>
    <w:rsid w:val="00422DD1"/>
    <w:rsid w:val="00482F74"/>
    <w:rsid w:val="004D11E0"/>
    <w:rsid w:val="004F3871"/>
    <w:rsid w:val="00566F11"/>
    <w:rsid w:val="00570B2E"/>
    <w:rsid w:val="005B3940"/>
    <w:rsid w:val="005C6433"/>
    <w:rsid w:val="00622264"/>
    <w:rsid w:val="00631941"/>
    <w:rsid w:val="006A5ECC"/>
    <w:rsid w:val="006B4C76"/>
    <w:rsid w:val="007462C4"/>
    <w:rsid w:val="00771FA2"/>
    <w:rsid w:val="0077693B"/>
    <w:rsid w:val="007C5B52"/>
    <w:rsid w:val="00814C7F"/>
    <w:rsid w:val="0085426D"/>
    <w:rsid w:val="008E4D31"/>
    <w:rsid w:val="009066A2"/>
    <w:rsid w:val="00A5702C"/>
    <w:rsid w:val="00A6321B"/>
    <w:rsid w:val="00AF3C36"/>
    <w:rsid w:val="00B14D61"/>
    <w:rsid w:val="00B4762F"/>
    <w:rsid w:val="00B960C5"/>
    <w:rsid w:val="00C25647"/>
    <w:rsid w:val="00C66789"/>
    <w:rsid w:val="00D63BA6"/>
    <w:rsid w:val="00DE27AF"/>
    <w:rsid w:val="00E34CF3"/>
    <w:rsid w:val="00E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B4FF"/>
  <w15:chartTrackingRefBased/>
  <w15:docId w15:val="{2AA98DD9-4E89-4A37-984B-2BBC60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1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96B"/>
  </w:style>
  <w:style w:type="paragraph" w:styleId="Rodap">
    <w:name w:val="footer"/>
    <w:basedOn w:val="Normal"/>
    <w:link w:val="Rodap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96B"/>
  </w:style>
  <w:style w:type="table" w:styleId="Tabelacomgrade">
    <w:name w:val="Table Grid"/>
    <w:basedOn w:val="Tabelanormal"/>
    <w:uiPriority w:val="39"/>
    <w:rsid w:val="0042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Timbrado_2025_PMJ%20v2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76A0-499B-4425-8DA9-53452B9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 (2).dotx</Template>
  <TotalTime>12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Adriano Gonçalves</cp:lastModifiedBy>
  <cp:revision>5</cp:revision>
  <cp:lastPrinted>2025-06-04T16:39:00Z</cp:lastPrinted>
  <dcterms:created xsi:type="dcterms:W3CDTF">2025-06-04T16:28:00Z</dcterms:created>
  <dcterms:modified xsi:type="dcterms:W3CDTF">2025-06-11T19:49:00Z</dcterms:modified>
</cp:coreProperties>
</file>