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3" w:rsidRPr="002E2C73" w:rsidRDefault="00C55659" w:rsidP="002E2C73">
      <w:pPr>
        <w:spacing w:after="0"/>
        <w:jc w:val="center"/>
        <w:rPr>
          <w:rFonts w:ascii="Arial" w:hAnsi="Arial" w:cs="Arial"/>
          <w:b/>
        </w:rPr>
      </w:pPr>
      <w:r w:rsidRPr="00604C09">
        <w:rPr>
          <w:rFonts w:ascii="Arial" w:hAnsi="Arial" w:cs="Arial"/>
          <w:b/>
          <w:sz w:val="24"/>
          <w:szCs w:val="24"/>
        </w:rPr>
        <w:t>FICHA DE INSCRIÇÃO</w:t>
      </w:r>
      <w:r w:rsidR="008E26D4">
        <w:rPr>
          <w:rFonts w:ascii="Arial" w:hAnsi="Arial" w:cs="Arial"/>
          <w:b/>
          <w:sz w:val="24"/>
          <w:szCs w:val="24"/>
        </w:rPr>
        <w:t xml:space="preserve"> –</w:t>
      </w:r>
      <w:r w:rsidR="002E2C73" w:rsidRPr="002E2C73">
        <w:rPr>
          <w:rFonts w:ascii="Arial" w:hAnsi="Arial" w:cs="Arial"/>
          <w:b/>
          <w:sz w:val="24"/>
          <w:szCs w:val="24"/>
        </w:rPr>
        <w:t xml:space="preserve"> CANDIDATO</w:t>
      </w:r>
    </w:p>
    <w:p w:rsidR="002E2C73" w:rsidRDefault="002E2C73" w:rsidP="002E2C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2C73" w:rsidRPr="002E2C73" w:rsidRDefault="00C55659" w:rsidP="002E2C73">
      <w:pPr>
        <w:spacing w:after="0"/>
        <w:jc w:val="center"/>
        <w:rPr>
          <w:rFonts w:ascii="Arial" w:hAnsi="Arial" w:cs="Arial"/>
          <w:b/>
        </w:rPr>
      </w:pPr>
      <w:r w:rsidRPr="002E2C73">
        <w:rPr>
          <w:rFonts w:ascii="Arial" w:hAnsi="Arial" w:cs="Arial"/>
          <w:b/>
        </w:rPr>
        <w:t>E</w:t>
      </w:r>
      <w:r w:rsidR="003F697F" w:rsidRPr="002E2C73">
        <w:rPr>
          <w:rFonts w:ascii="Arial" w:hAnsi="Arial" w:cs="Arial"/>
          <w:b/>
        </w:rPr>
        <w:t>LEIÇÃO DO CONSELHO MUNICIPAL DO PATRIMÔNIO CULTURAL</w:t>
      </w:r>
      <w:r w:rsidR="002E2C73" w:rsidRPr="002E2C73">
        <w:rPr>
          <w:rFonts w:ascii="Arial" w:hAnsi="Arial" w:cs="Arial"/>
          <w:b/>
        </w:rPr>
        <w:t xml:space="preserve"> </w:t>
      </w:r>
      <w:r w:rsidR="008E26D4">
        <w:rPr>
          <w:rFonts w:ascii="Arial" w:hAnsi="Arial" w:cs="Arial"/>
          <w:b/>
        </w:rPr>
        <w:t>–</w:t>
      </w:r>
      <w:r w:rsidR="002E2C73" w:rsidRPr="002E2C73">
        <w:rPr>
          <w:rFonts w:ascii="Arial" w:hAnsi="Arial" w:cs="Arial"/>
          <w:b/>
        </w:rPr>
        <w:t xml:space="preserve"> COMPAC</w:t>
      </w:r>
    </w:p>
    <w:p w:rsidR="002E2C73" w:rsidRPr="002E2C73" w:rsidRDefault="002E2C73" w:rsidP="002E2C73">
      <w:pPr>
        <w:spacing w:after="0"/>
        <w:jc w:val="center"/>
        <w:rPr>
          <w:rFonts w:ascii="Arial" w:hAnsi="Arial" w:cs="Arial"/>
          <w:bCs/>
        </w:rPr>
      </w:pPr>
      <w:r w:rsidRPr="002E2C73">
        <w:rPr>
          <w:rFonts w:ascii="Arial" w:hAnsi="Arial" w:cs="Arial"/>
          <w:b/>
        </w:rPr>
        <w:t xml:space="preserve">SEGMENTO </w:t>
      </w:r>
      <w:r w:rsidR="00A275CB">
        <w:rPr>
          <w:rFonts w:ascii="Arial" w:hAnsi="Arial" w:cs="Arial"/>
          <w:b/>
        </w:rPr>
        <w:t>–</w:t>
      </w:r>
      <w:r w:rsidRPr="002E2C73">
        <w:rPr>
          <w:rFonts w:ascii="Arial" w:hAnsi="Arial" w:cs="Arial"/>
          <w:b/>
        </w:rPr>
        <w:t xml:space="preserve"> </w:t>
      </w:r>
      <w:r w:rsidR="009C7A76" w:rsidRPr="002E2C73">
        <w:rPr>
          <w:rFonts w:ascii="Arial" w:hAnsi="Arial" w:cs="Arial"/>
          <w:b/>
        </w:rPr>
        <w:t>ASSOCIAÇ</w:t>
      </w:r>
      <w:r w:rsidRPr="002E2C73">
        <w:rPr>
          <w:rFonts w:ascii="Arial" w:hAnsi="Arial" w:cs="Arial"/>
          <w:b/>
        </w:rPr>
        <w:t xml:space="preserve">ÕES LIGADAS </w:t>
      </w:r>
      <w:r w:rsidR="00A275CB">
        <w:rPr>
          <w:rFonts w:ascii="Arial" w:hAnsi="Arial" w:cs="Arial"/>
          <w:b/>
        </w:rPr>
        <w:t>À</w:t>
      </w:r>
      <w:r w:rsidRPr="002E2C73">
        <w:rPr>
          <w:rFonts w:ascii="Arial" w:hAnsi="Arial" w:cs="Arial"/>
          <w:b/>
        </w:rPr>
        <w:t xml:space="preserve"> PRESERVAÇÃO DO PATRIM</w:t>
      </w:r>
      <w:r>
        <w:rPr>
          <w:rFonts w:ascii="Arial" w:hAnsi="Arial" w:cs="Arial"/>
          <w:b/>
        </w:rPr>
        <w:t>Ô</w:t>
      </w:r>
      <w:r w:rsidR="008E26D4">
        <w:rPr>
          <w:rFonts w:ascii="Arial" w:hAnsi="Arial" w:cs="Arial"/>
          <w:b/>
        </w:rPr>
        <w:t>NIO HISTÓ</w:t>
      </w:r>
      <w:r w:rsidRPr="002E2C73">
        <w:rPr>
          <w:rFonts w:ascii="Arial" w:hAnsi="Arial" w:cs="Arial"/>
          <w:b/>
        </w:rPr>
        <w:t>RICO</w:t>
      </w:r>
    </w:p>
    <w:tbl>
      <w:tblPr>
        <w:tblStyle w:val="Tabelacomgrade"/>
        <w:tblW w:w="9668" w:type="dxa"/>
        <w:tblInd w:w="-459" w:type="dxa"/>
        <w:tblLook w:val="04A0"/>
      </w:tblPr>
      <w:tblGrid>
        <w:gridCol w:w="4322"/>
        <w:gridCol w:w="5346"/>
      </w:tblGrid>
      <w:tr w:rsidR="00C55659" w:rsidTr="002E2C73">
        <w:tc>
          <w:tcPr>
            <w:tcW w:w="9668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711EE9">
              <w:rPr>
                <w:rFonts w:ascii="Arial" w:hAnsi="Arial" w:cs="Arial"/>
                <w:sz w:val="24"/>
                <w:szCs w:val="24"/>
              </w:rPr>
              <w:t xml:space="preserve"> da Associação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59" w:rsidTr="002E2C73">
        <w:tc>
          <w:tcPr>
            <w:tcW w:w="4322" w:type="dxa"/>
          </w:tcPr>
          <w:p w:rsidR="00C55659" w:rsidRDefault="00711EE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6" w:type="dxa"/>
          </w:tcPr>
          <w:p w:rsidR="00C55659" w:rsidRDefault="00711EE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3F697F" w:rsidTr="002E2C73">
        <w:tc>
          <w:tcPr>
            <w:tcW w:w="9668" w:type="dxa"/>
            <w:gridSpan w:val="2"/>
          </w:tcPr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EE9" w:rsidTr="002E2C73">
        <w:tc>
          <w:tcPr>
            <w:tcW w:w="9668" w:type="dxa"/>
            <w:gridSpan w:val="2"/>
          </w:tcPr>
          <w:p w:rsidR="00711EE9" w:rsidRDefault="00711EE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Representante:</w:t>
            </w:r>
          </w:p>
          <w:p w:rsidR="00711EE9" w:rsidRDefault="00711EE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97F" w:rsidTr="002E2C73">
        <w:tc>
          <w:tcPr>
            <w:tcW w:w="4322" w:type="dxa"/>
          </w:tcPr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6" w:type="dxa"/>
          </w:tcPr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C55659" w:rsidTr="002E2C73">
        <w:tc>
          <w:tcPr>
            <w:tcW w:w="9668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59" w:rsidTr="002E2C73">
        <w:trPr>
          <w:trHeight w:val="733"/>
        </w:trPr>
        <w:tc>
          <w:tcPr>
            <w:tcW w:w="9668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de inscrição: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r w:rsidR="00A275CB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="003F697F">
              <w:rPr>
                <w:rFonts w:ascii="Arial" w:hAnsi="Arial" w:cs="Arial"/>
                <w:sz w:val="24"/>
                <w:szCs w:val="24"/>
              </w:rPr>
              <w:t>) Candidato ao COMPAC</w:t>
            </w:r>
          </w:p>
        </w:tc>
      </w:tr>
      <w:tr w:rsidR="00C55659" w:rsidTr="002E2C73">
        <w:tc>
          <w:tcPr>
            <w:tcW w:w="9668" w:type="dxa"/>
            <w:gridSpan w:val="2"/>
            <w:vAlign w:val="center"/>
          </w:tcPr>
          <w:p w:rsidR="00EA5D37" w:rsidRDefault="00C55659" w:rsidP="00EA5D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Declaro não ser detentor de cargo em comissão ou função de chefia vinculada       ao Município de Jundiaí</w:t>
            </w:r>
            <w:r w:rsidR="00711EE9">
              <w:rPr>
                <w:rFonts w:ascii="Arial" w:hAnsi="Arial" w:cs="Arial"/>
                <w:sz w:val="24"/>
                <w:szCs w:val="24"/>
              </w:rPr>
              <w:t xml:space="preserve"> (representante da Associação)</w:t>
            </w:r>
          </w:p>
        </w:tc>
      </w:tr>
      <w:tr w:rsidR="00C55659" w:rsidTr="002E2C73">
        <w:tc>
          <w:tcPr>
            <w:tcW w:w="9668" w:type="dxa"/>
            <w:gridSpan w:val="2"/>
          </w:tcPr>
          <w:p w:rsidR="00C55659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3F697F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______/_______/</w:t>
            </w:r>
            <w:r w:rsidR="00842BFA">
              <w:rPr>
                <w:rFonts w:ascii="Arial" w:hAnsi="Arial" w:cs="Arial"/>
                <w:sz w:val="24"/>
                <w:szCs w:val="24"/>
              </w:rPr>
              <w:t>202</w:t>
            </w:r>
            <w:r w:rsidR="0070169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55659" w:rsidRPr="00A672E7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assinatura do candidato</w:t>
            </w:r>
          </w:p>
        </w:tc>
      </w:tr>
    </w:tbl>
    <w:p w:rsidR="00C55659" w:rsidRDefault="00C55659" w:rsidP="00C556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5D37" w:rsidRDefault="00C55659" w:rsidP="00F87C35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</w:t>
      </w:r>
    </w:p>
    <w:p w:rsidR="00C55659" w:rsidRDefault="00EA5D37" w:rsidP="00C55659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preenchimento da PMJ/UGC/COMPAC</w:t>
      </w:r>
    </w:p>
    <w:tbl>
      <w:tblPr>
        <w:tblStyle w:val="Tabelacomgrade"/>
        <w:tblW w:w="9651" w:type="dxa"/>
        <w:tblInd w:w="-567" w:type="dxa"/>
        <w:tblLook w:val="04A0"/>
      </w:tblPr>
      <w:tblGrid>
        <w:gridCol w:w="9651"/>
      </w:tblGrid>
      <w:tr w:rsidR="003F697F" w:rsidTr="00BC6124">
        <w:trPr>
          <w:trHeight w:val="1905"/>
        </w:trPr>
        <w:tc>
          <w:tcPr>
            <w:tcW w:w="9651" w:type="dxa"/>
          </w:tcPr>
          <w:p w:rsidR="003F697F" w:rsidRDefault="003F697F" w:rsidP="003F69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8FB"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3F697F">
              <w:rPr>
                <w:rFonts w:ascii="Arial" w:hAnsi="Arial" w:cs="Arial"/>
                <w:b/>
                <w:sz w:val="20"/>
                <w:szCs w:val="20"/>
              </w:rPr>
              <w:t>CANDIDATOS</w:t>
            </w:r>
            <w:r w:rsidR="00A27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entregues ou encaminhados para email: </w:t>
            </w:r>
            <w:hyperlink r:id="rId5" w:history="1">
              <w:r w:rsidRPr="00A97D88">
                <w:rPr>
                  <w:rStyle w:val="Hyperlink"/>
                  <w:rFonts w:ascii="Arial" w:hAnsi="Arial" w:cs="Arial"/>
                  <w:sz w:val="20"/>
                  <w:szCs w:val="20"/>
                </w:rPr>
                <w:t>eleicoesconselho@jundiai.sp.gov.br</w:t>
              </w:r>
            </w:hyperlink>
          </w:p>
          <w:p w:rsidR="00C64835" w:rsidRPr="00C64835" w:rsidRDefault="003F697F" w:rsidP="00C64835">
            <w:pPr>
              <w:spacing w:after="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 w:rsidRPr="00C64835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C6483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64835" w:rsidRPr="00C64835">
              <w:rPr>
                <w:rFonts w:ascii="Arial" w:eastAsia="Arial" w:hAnsi="Arial" w:cs="Arial"/>
                <w:bCs/>
                <w:sz w:val="20"/>
                <w:szCs w:val="20"/>
              </w:rPr>
              <w:t>Ficha de inscrição preenchida;</w:t>
            </w:r>
          </w:p>
          <w:p w:rsidR="00C64835" w:rsidRPr="00C64835" w:rsidRDefault="00C64835" w:rsidP="00C64835">
            <w:pPr>
              <w:spacing w:after="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A275C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Cópia ou </w:t>
            </w:r>
            <w:proofErr w:type="spellStart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>pdf</w:t>
            </w:r>
            <w:proofErr w:type="spellEnd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documento de identidade com foto do indicado;</w:t>
            </w:r>
          </w:p>
          <w:p w:rsidR="00C64835" w:rsidRPr="00C64835" w:rsidRDefault="00C64835" w:rsidP="00C64835">
            <w:pPr>
              <w:spacing w:after="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A275C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Cópia ou </w:t>
            </w:r>
            <w:proofErr w:type="spellStart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>pdf</w:t>
            </w:r>
            <w:proofErr w:type="spellEnd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do Contrato Social ou Estatuto da Entidade;</w:t>
            </w:r>
          </w:p>
          <w:p w:rsidR="00C64835" w:rsidRPr="00C64835" w:rsidRDefault="00C64835" w:rsidP="00C64835">
            <w:pPr>
              <w:spacing w:after="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A275C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Copia ou </w:t>
            </w:r>
            <w:proofErr w:type="spellStart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>pdf</w:t>
            </w:r>
            <w:proofErr w:type="spellEnd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da ata de eleição;</w:t>
            </w:r>
          </w:p>
          <w:p w:rsidR="00C64835" w:rsidRPr="00C64835" w:rsidRDefault="00C64835" w:rsidP="00C64835">
            <w:pPr>
              <w:spacing w:after="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A275C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Cópia ou </w:t>
            </w:r>
            <w:proofErr w:type="spellStart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>pdf</w:t>
            </w:r>
            <w:proofErr w:type="spellEnd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do CNPJ;</w:t>
            </w:r>
          </w:p>
          <w:p w:rsidR="00C64835" w:rsidRPr="00C64835" w:rsidRDefault="00C64835" w:rsidP="00C64835">
            <w:pPr>
              <w:spacing w:after="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A275C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>Declaração de indicação do representante;</w:t>
            </w:r>
          </w:p>
          <w:p w:rsidR="003F697F" w:rsidRPr="00C64835" w:rsidRDefault="00C64835" w:rsidP="00C64835">
            <w:pPr>
              <w:spacing w:after="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A275C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Cópia ou </w:t>
            </w:r>
            <w:proofErr w:type="spellStart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>pdf</w:t>
            </w:r>
            <w:proofErr w:type="spellEnd"/>
            <w:r w:rsidRPr="00C64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do comprovante de endereço ou atuação em Jundiaí.</w:t>
            </w:r>
          </w:p>
        </w:tc>
      </w:tr>
      <w:tr w:rsidR="00C55659" w:rsidTr="00BC6124">
        <w:trPr>
          <w:trHeight w:val="1905"/>
        </w:trPr>
        <w:tc>
          <w:tcPr>
            <w:tcW w:w="9651" w:type="dxa"/>
          </w:tcPr>
          <w:p w:rsidR="00C55659" w:rsidRPr="0051458C" w:rsidRDefault="00C55659" w:rsidP="00C55659">
            <w:pPr>
              <w:spacing w:after="0"/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58C">
              <w:rPr>
                <w:rFonts w:ascii="Arial" w:hAnsi="Arial" w:cs="Arial"/>
                <w:b/>
                <w:sz w:val="24"/>
                <w:szCs w:val="24"/>
              </w:rPr>
              <w:t>Comprovante de Inscrição</w:t>
            </w:r>
            <w:r w:rsidR="00B02EAD">
              <w:rPr>
                <w:rFonts w:ascii="Arial" w:hAnsi="Arial" w:cs="Arial"/>
                <w:b/>
                <w:sz w:val="24"/>
                <w:szCs w:val="24"/>
              </w:rPr>
              <w:t xml:space="preserve"> (para inscrições presenciais)</w:t>
            </w:r>
          </w:p>
          <w:p w:rsidR="00C55659" w:rsidRPr="0051458C" w:rsidRDefault="00F1625D" w:rsidP="00C55659">
            <w:pPr>
              <w:spacing w:after="0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Informação:</w:t>
            </w:r>
            <w:hyperlink r:id="rId6" w:history="1">
              <w:r w:rsidR="00EA5D37" w:rsidRPr="00A97D88">
                <w:rPr>
                  <w:rStyle w:val="Hyperlink"/>
                  <w:rFonts w:ascii="Arial" w:hAnsi="Arial" w:cs="Arial"/>
                  <w:sz w:val="20"/>
                  <w:szCs w:val="20"/>
                </w:rPr>
                <w:t>eleicoesconselho@jundiai.sp.gov.br</w:t>
              </w:r>
            </w:hyperlink>
          </w:p>
          <w:p w:rsidR="00EA5D37" w:rsidRDefault="00EA5D37" w:rsidP="00C55659">
            <w:pPr>
              <w:spacing w:after="0"/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C55659" w:rsidP="00C55659">
            <w:pPr>
              <w:spacing w:after="0"/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842BFA" w:rsidP="00C55659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____/_____/202</w:t>
            </w:r>
            <w:r w:rsidR="0070169B">
              <w:rPr>
                <w:rFonts w:ascii="Arial" w:hAnsi="Arial" w:cs="Arial"/>
                <w:sz w:val="24"/>
                <w:szCs w:val="24"/>
              </w:rPr>
              <w:t>3</w:t>
            </w:r>
            <w:r w:rsidR="00C55659">
              <w:rPr>
                <w:rFonts w:ascii="Arial" w:hAnsi="Arial" w:cs="Arial"/>
                <w:sz w:val="24"/>
                <w:szCs w:val="24"/>
              </w:rPr>
              <w:t xml:space="preserve">                                     _______________________________</w:t>
            </w:r>
          </w:p>
          <w:p w:rsidR="00B02EAD" w:rsidRDefault="00C55659" w:rsidP="00C55659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assinatura/carimbo do servidor</w:t>
            </w:r>
          </w:p>
        </w:tc>
      </w:tr>
    </w:tbl>
    <w:p w:rsidR="00187DFF" w:rsidRDefault="00187DFF" w:rsidP="00FE006E">
      <w:pPr>
        <w:spacing w:after="0"/>
      </w:pPr>
    </w:p>
    <w:sectPr w:rsidR="00187DFF" w:rsidSect="00C60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60A7"/>
    <w:multiLevelType w:val="hybridMultilevel"/>
    <w:tmpl w:val="AEE28774"/>
    <w:lvl w:ilvl="0" w:tplc="FE4C43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659"/>
    <w:rsid w:val="00187DFF"/>
    <w:rsid w:val="002E2C73"/>
    <w:rsid w:val="003323D8"/>
    <w:rsid w:val="003510F8"/>
    <w:rsid w:val="003F697F"/>
    <w:rsid w:val="004A12B9"/>
    <w:rsid w:val="00523FA5"/>
    <w:rsid w:val="0070169B"/>
    <w:rsid w:val="00711EE9"/>
    <w:rsid w:val="00842BFA"/>
    <w:rsid w:val="008E26D4"/>
    <w:rsid w:val="009344AF"/>
    <w:rsid w:val="009C7A76"/>
    <w:rsid w:val="00A0503C"/>
    <w:rsid w:val="00A275CB"/>
    <w:rsid w:val="00B02EAD"/>
    <w:rsid w:val="00C54C48"/>
    <w:rsid w:val="00C55659"/>
    <w:rsid w:val="00C60B59"/>
    <w:rsid w:val="00C64835"/>
    <w:rsid w:val="00EA5D37"/>
    <w:rsid w:val="00F1625D"/>
    <w:rsid w:val="00F261A7"/>
    <w:rsid w:val="00F87C35"/>
    <w:rsid w:val="00FB5B81"/>
    <w:rsid w:val="00FE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5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5565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6483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icoesconselho@jundiai.sp.gov.br" TargetMode="External"/><Relationship Id="rId5" Type="http://schemas.openxmlformats.org/officeDocument/2006/relationships/hyperlink" Target="mailto:eleicoesconselho@jundiai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Carvalho</dc:creator>
  <cp:keywords/>
  <dc:description/>
  <cp:lastModifiedBy>Notebook</cp:lastModifiedBy>
  <cp:revision>11</cp:revision>
  <cp:lastPrinted>2023-07-19T13:41:00Z</cp:lastPrinted>
  <dcterms:created xsi:type="dcterms:W3CDTF">2023-07-05T20:31:00Z</dcterms:created>
  <dcterms:modified xsi:type="dcterms:W3CDTF">2023-07-19T14:12:00Z</dcterms:modified>
</cp:coreProperties>
</file>